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D296" w14:textId="696D2861" w:rsidR="00683578" w:rsidRDefault="00FF13AB"/>
    <w:p w14:paraId="1BB30FB8" w14:textId="6C512BBA" w:rsidR="00A31AE1" w:rsidRPr="009E13CC" w:rsidRDefault="009E13CC">
      <w:pPr>
        <w:rPr>
          <w:sz w:val="32"/>
          <w:szCs w:val="32"/>
        </w:rPr>
      </w:pPr>
      <w:r w:rsidRPr="009E13CC">
        <w:rPr>
          <w:sz w:val="32"/>
          <w:szCs w:val="32"/>
        </w:rPr>
        <w:t>Регистрационные документы</w:t>
      </w:r>
      <w:r w:rsidR="00FF13AB">
        <w:rPr>
          <w:sz w:val="32"/>
          <w:szCs w:val="32"/>
        </w:rPr>
        <w:t xml:space="preserve"> на 16 июня.</w:t>
      </w:r>
    </w:p>
    <w:p w14:paraId="393E31F9" w14:textId="220FF054" w:rsidR="00A31AE1" w:rsidRDefault="00A31AE1"/>
    <w:p w14:paraId="58839C4F" w14:textId="2AB00448" w:rsidR="00A31AE1" w:rsidRDefault="00A31AE1" w:rsidP="00625CCC">
      <w:pPr>
        <w:pStyle w:val="a3"/>
        <w:numPr>
          <w:ilvl w:val="0"/>
          <w:numId w:val="1"/>
        </w:numPr>
      </w:pPr>
      <w:r>
        <w:t>Самое главное – список участников! На данный момент приняты следующие заявки</w:t>
      </w:r>
      <w:r w:rsidR="00625CCC">
        <w:t>:</w:t>
      </w:r>
    </w:p>
    <w:p w14:paraId="23A57412" w14:textId="55325051" w:rsidR="00625CCC" w:rsidRDefault="00625CCC">
      <w:r>
        <w:t>Если вы отправляли и вашего списка здесь нет, значит его надо доделать!!!</w:t>
      </w:r>
      <w:r w:rsidR="00AF06C7">
        <w:t xml:space="preserve">  26групп.</w:t>
      </w:r>
    </w:p>
    <w:p w14:paraId="1949281D" w14:textId="2694A625" w:rsidR="00A31AE1" w:rsidRDefault="00A31AE1"/>
    <w:p w14:paraId="2FB6A977" w14:textId="77777777" w:rsidR="00A31AE1" w:rsidRDefault="00A31AE1"/>
    <w:p w14:paraId="7F572D2B" w14:textId="1BEE3006" w:rsidR="00A31AE1" w:rsidRDefault="00A31AE1">
      <w:r>
        <w:object w:dxaOrig="1520" w:dyaOrig="985" w14:anchorId="2C60D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6.2pt;height:49.2pt" o:ole="">
            <v:imagedata r:id="rId5" o:title=""/>
          </v:shape>
          <o:OLEObject Type="Embed" ProgID="Word.Document.12" ShapeID="_x0000_i1050" DrawAspect="Icon" ObjectID="_1716936455" r:id="rId6">
            <o:FieldCodes>\s</o:FieldCodes>
          </o:OLEObject>
        </w:object>
      </w:r>
      <w:r>
        <w:object w:dxaOrig="1520" w:dyaOrig="985" w14:anchorId="1AFF1E96">
          <v:shape id="_x0000_i1049" type="#_x0000_t75" style="width:76.2pt;height:49.2pt" o:ole="">
            <v:imagedata r:id="rId7" o:title=""/>
          </v:shape>
          <o:OLEObject Type="Embed" ProgID="Word.Document.12" ShapeID="_x0000_i1049" DrawAspect="Icon" ObjectID="_1716936456" r:id="rId8">
            <o:FieldCodes>\s</o:FieldCodes>
          </o:OLEObject>
        </w:object>
      </w:r>
      <w:r>
        <w:object w:dxaOrig="1520" w:dyaOrig="985" w14:anchorId="48452161">
          <v:shape id="_x0000_i1048" type="#_x0000_t75" style="width:76.2pt;height:49.2pt" o:ole="">
            <v:imagedata r:id="rId9" o:title=""/>
          </v:shape>
          <o:OLEObject Type="Embed" ProgID="Word.Document.12" ShapeID="_x0000_i1048" DrawAspect="Icon" ObjectID="_1716936457" r:id="rId10">
            <o:FieldCodes>\s</o:FieldCodes>
          </o:OLEObject>
        </w:object>
      </w:r>
      <w:r>
        <w:object w:dxaOrig="1520" w:dyaOrig="985" w14:anchorId="1F1E6B9E">
          <v:shape id="_x0000_i1047" type="#_x0000_t75" style="width:76.2pt;height:49.2pt" o:ole="">
            <v:imagedata r:id="rId11" o:title=""/>
          </v:shape>
          <o:OLEObject Type="Embed" ProgID="Word.Document.12" ShapeID="_x0000_i1047" DrawAspect="Icon" ObjectID="_1716936458" r:id="rId12">
            <o:FieldCodes>\s</o:FieldCodes>
          </o:OLEObject>
        </w:object>
      </w:r>
      <w:r>
        <w:object w:dxaOrig="1520" w:dyaOrig="985" w14:anchorId="6D135D05">
          <v:shape id="_x0000_i1046" type="#_x0000_t75" style="width:76.2pt;height:49.2pt" o:ole="">
            <v:imagedata r:id="rId13" o:title=""/>
          </v:shape>
          <o:OLEObject Type="Embed" ProgID="Word.Document.12" ShapeID="_x0000_i1046" DrawAspect="Icon" ObjectID="_1716936459" r:id="rId14">
            <o:FieldCodes>\s</o:FieldCodes>
          </o:OLEObject>
        </w:object>
      </w:r>
      <w:r>
        <w:object w:dxaOrig="1520" w:dyaOrig="985" w14:anchorId="1AE473BE">
          <v:shape id="_x0000_i1045" type="#_x0000_t75" style="width:76.2pt;height:49.2pt" o:ole="">
            <v:imagedata r:id="rId15" o:title=""/>
          </v:shape>
          <o:OLEObject Type="Embed" ProgID="Word.Document.12" ShapeID="_x0000_i1045" DrawAspect="Icon" ObjectID="_1716936460" r:id="rId16">
            <o:FieldCodes>\s</o:FieldCodes>
          </o:OLEObject>
        </w:object>
      </w:r>
      <w:r>
        <w:object w:dxaOrig="1520" w:dyaOrig="985" w14:anchorId="4938FB4B">
          <v:shape id="_x0000_i1044" type="#_x0000_t75" style="width:76.2pt;height:49.2pt" o:ole="">
            <v:imagedata r:id="rId17" o:title=""/>
          </v:shape>
          <o:OLEObject Type="Embed" ProgID="Word.Document.12" ShapeID="_x0000_i1044" DrawAspect="Icon" ObjectID="_1716936461" r:id="rId18">
            <o:FieldCodes>\s</o:FieldCodes>
          </o:OLEObject>
        </w:object>
      </w:r>
      <w:r>
        <w:object w:dxaOrig="1520" w:dyaOrig="985" w14:anchorId="2A0D39B9">
          <v:shape id="_x0000_i1043" type="#_x0000_t75" style="width:76.2pt;height:49.2pt" o:ole="">
            <v:imagedata r:id="rId19" o:title=""/>
          </v:shape>
          <o:OLEObject Type="Embed" ProgID="Word.Document.12" ShapeID="_x0000_i1043" DrawAspect="Icon" ObjectID="_1716936462" r:id="rId20">
            <o:FieldCodes>\s</o:FieldCodes>
          </o:OLEObject>
        </w:object>
      </w:r>
      <w:r>
        <w:object w:dxaOrig="1520" w:dyaOrig="985" w14:anchorId="586C4100">
          <v:shape id="_x0000_i1042" type="#_x0000_t75" style="width:76.2pt;height:49.2pt" o:ole="">
            <v:imagedata r:id="rId21" o:title=""/>
          </v:shape>
          <o:OLEObject Type="Embed" ProgID="Word.Document.12" ShapeID="_x0000_i1042" DrawAspect="Icon" ObjectID="_1716936463" r:id="rId22">
            <o:FieldCodes>\s</o:FieldCodes>
          </o:OLEObject>
        </w:object>
      </w:r>
      <w:r>
        <w:object w:dxaOrig="1520" w:dyaOrig="985" w14:anchorId="4C069230">
          <v:shape id="_x0000_i1041" type="#_x0000_t75" style="width:76.2pt;height:49.2pt" o:ole="">
            <v:imagedata r:id="rId23" o:title=""/>
          </v:shape>
          <o:OLEObject Type="Embed" ProgID="Word.Document.12" ShapeID="_x0000_i1041" DrawAspect="Icon" ObjectID="_1716936464" r:id="rId24">
            <o:FieldCodes>\s</o:FieldCodes>
          </o:OLEObject>
        </w:object>
      </w:r>
      <w:r>
        <w:object w:dxaOrig="1520" w:dyaOrig="985" w14:anchorId="33231893">
          <v:shape id="_x0000_i1040" type="#_x0000_t75" style="width:76.2pt;height:49.2pt" o:ole="">
            <v:imagedata r:id="rId25" o:title=""/>
          </v:shape>
          <o:OLEObject Type="Embed" ProgID="Word.Document.12" ShapeID="_x0000_i1040" DrawAspect="Icon" ObjectID="_1716936465" r:id="rId26">
            <o:FieldCodes>\s</o:FieldCodes>
          </o:OLEObject>
        </w:object>
      </w:r>
      <w:r>
        <w:object w:dxaOrig="1520" w:dyaOrig="985" w14:anchorId="647290C6">
          <v:shape id="_x0000_i1039" type="#_x0000_t75" style="width:76.2pt;height:49.2pt" o:ole="">
            <v:imagedata r:id="rId27" o:title=""/>
          </v:shape>
          <o:OLEObject Type="Embed" ProgID="Word.Document.12" ShapeID="_x0000_i1039" DrawAspect="Icon" ObjectID="_1716936466" r:id="rId28">
            <o:FieldCodes>\s</o:FieldCodes>
          </o:OLEObject>
        </w:object>
      </w:r>
      <w:r>
        <w:object w:dxaOrig="1520" w:dyaOrig="985" w14:anchorId="1A28DFD0">
          <v:shape id="_x0000_i1038" type="#_x0000_t75" style="width:76.2pt;height:49.2pt" o:ole="">
            <v:imagedata r:id="rId29" o:title=""/>
          </v:shape>
          <o:OLEObject Type="Embed" ProgID="Word.Document.12" ShapeID="_x0000_i1038" DrawAspect="Icon" ObjectID="_1716936467" r:id="rId30">
            <o:FieldCodes>\s</o:FieldCodes>
          </o:OLEObject>
        </w:object>
      </w:r>
      <w:r>
        <w:object w:dxaOrig="1520" w:dyaOrig="985" w14:anchorId="2D1EE6E9">
          <v:shape id="_x0000_i1037" type="#_x0000_t75" style="width:76.2pt;height:49.2pt" o:ole="">
            <v:imagedata r:id="rId31" o:title=""/>
          </v:shape>
          <o:OLEObject Type="Embed" ProgID="Word.Document.12" ShapeID="_x0000_i1037" DrawAspect="Icon" ObjectID="_1716936468" r:id="rId32">
            <o:FieldCodes>\s</o:FieldCodes>
          </o:OLEObject>
        </w:object>
      </w:r>
      <w:r>
        <w:object w:dxaOrig="1520" w:dyaOrig="985" w14:anchorId="158D42E7">
          <v:shape id="_x0000_i1036" type="#_x0000_t75" style="width:76.2pt;height:49.2pt" o:ole="">
            <v:imagedata r:id="rId33" o:title=""/>
          </v:shape>
          <o:OLEObject Type="Embed" ProgID="Word.Document.8" ShapeID="_x0000_i1036" DrawAspect="Icon" ObjectID="_1716936469" r:id="rId34">
            <o:FieldCodes>\s</o:FieldCodes>
          </o:OLEObject>
        </w:object>
      </w:r>
      <w:r>
        <w:object w:dxaOrig="1520" w:dyaOrig="985" w14:anchorId="674C4B9E">
          <v:shape id="_x0000_i1035" type="#_x0000_t75" style="width:76.2pt;height:49.2pt" o:ole="">
            <v:imagedata r:id="rId35" o:title=""/>
          </v:shape>
          <o:OLEObject Type="Embed" ProgID="Word.Document.8" ShapeID="_x0000_i1035" DrawAspect="Icon" ObjectID="_1716936470" r:id="rId36">
            <o:FieldCodes>\s</o:FieldCodes>
          </o:OLEObject>
        </w:object>
      </w:r>
      <w:r>
        <w:object w:dxaOrig="1520" w:dyaOrig="985" w14:anchorId="74FDD2F9">
          <v:shape id="_x0000_i1034" type="#_x0000_t75" style="width:76.2pt;height:49.2pt" o:ole="">
            <v:imagedata r:id="rId37" o:title=""/>
          </v:shape>
          <o:OLEObject Type="Embed" ProgID="Word.Document.12" ShapeID="_x0000_i1034" DrawAspect="Icon" ObjectID="_1716936471" r:id="rId38">
            <o:FieldCodes>\s</o:FieldCodes>
          </o:OLEObject>
        </w:object>
      </w:r>
      <w:r>
        <w:object w:dxaOrig="1520" w:dyaOrig="985" w14:anchorId="48938DD9">
          <v:shape id="_x0000_i1033" type="#_x0000_t75" style="width:76.2pt;height:49.2pt" o:ole="">
            <v:imagedata r:id="rId39" o:title=""/>
          </v:shape>
          <o:OLEObject Type="Embed" ProgID="Word.Document.12" ShapeID="_x0000_i1033" DrawAspect="Icon" ObjectID="_1716936472" r:id="rId40">
            <o:FieldCodes>\s</o:FieldCodes>
          </o:OLEObject>
        </w:object>
      </w:r>
      <w:r>
        <w:object w:dxaOrig="1520" w:dyaOrig="985" w14:anchorId="5FB58D2E">
          <v:shape id="_x0000_i1032" type="#_x0000_t75" style="width:76.2pt;height:49.2pt" o:ole="">
            <v:imagedata r:id="rId41" o:title=""/>
          </v:shape>
          <o:OLEObject Type="Embed" ProgID="Word.Document.12" ShapeID="_x0000_i1032" DrawAspect="Icon" ObjectID="_1716936473" r:id="rId42">
            <o:FieldCodes>\s</o:FieldCodes>
          </o:OLEObject>
        </w:object>
      </w:r>
      <w:r>
        <w:object w:dxaOrig="1520" w:dyaOrig="985" w14:anchorId="52F60543">
          <v:shape id="_x0000_i1031" type="#_x0000_t75" style="width:76.2pt;height:49.2pt" o:ole="">
            <v:imagedata r:id="rId43" o:title=""/>
          </v:shape>
          <o:OLEObject Type="Embed" ProgID="Word.Document.12" ShapeID="_x0000_i1031" DrawAspect="Icon" ObjectID="_1716936474" r:id="rId44">
            <o:FieldCodes>\s</o:FieldCodes>
          </o:OLEObject>
        </w:object>
      </w:r>
      <w:r>
        <w:object w:dxaOrig="1520" w:dyaOrig="985" w14:anchorId="4334B63A">
          <v:shape id="_x0000_i1030" type="#_x0000_t75" style="width:76.2pt;height:49.2pt" o:ole="">
            <v:imagedata r:id="rId45" o:title=""/>
          </v:shape>
          <o:OLEObject Type="Embed" ProgID="Word.Document.12" ShapeID="_x0000_i1030" DrawAspect="Icon" ObjectID="_1716936475" r:id="rId46">
            <o:FieldCodes>\s</o:FieldCodes>
          </o:OLEObject>
        </w:object>
      </w:r>
      <w:r>
        <w:object w:dxaOrig="1520" w:dyaOrig="985" w14:anchorId="583FB592">
          <v:shape id="_x0000_i1029" type="#_x0000_t75" style="width:76.2pt;height:49.2pt" o:ole="">
            <v:imagedata r:id="rId47" o:title=""/>
          </v:shape>
          <o:OLEObject Type="Embed" ProgID="Word.Document.12" ShapeID="_x0000_i1029" DrawAspect="Icon" ObjectID="_1716936476" r:id="rId48">
            <o:FieldCodes>\s</o:FieldCodes>
          </o:OLEObject>
        </w:object>
      </w:r>
      <w:r>
        <w:object w:dxaOrig="1520" w:dyaOrig="985" w14:anchorId="1F258E76">
          <v:shape id="_x0000_i1028" type="#_x0000_t75" style="width:76.2pt;height:49.2pt" o:ole="">
            <v:imagedata r:id="rId49" o:title=""/>
          </v:shape>
          <o:OLEObject Type="Embed" ProgID="Word.Document.12" ShapeID="_x0000_i1028" DrawAspect="Icon" ObjectID="_1716936477" r:id="rId50">
            <o:FieldCodes>\s</o:FieldCodes>
          </o:OLEObject>
        </w:object>
      </w:r>
      <w:r>
        <w:object w:dxaOrig="1520" w:dyaOrig="985" w14:anchorId="7ED71855">
          <v:shape id="_x0000_i1027" type="#_x0000_t75" style="width:76.2pt;height:49.2pt" o:ole="">
            <v:imagedata r:id="rId51" o:title=""/>
          </v:shape>
          <o:OLEObject Type="Embed" ProgID="Word.Document.12" ShapeID="_x0000_i1027" DrawAspect="Icon" ObjectID="_1716936478" r:id="rId52">
            <o:FieldCodes>\s</o:FieldCodes>
          </o:OLEObject>
        </w:object>
      </w:r>
      <w:r>
        <w:object w:dxaOrig="1520" w:dyaOrig="985" w14:anchorId="1CCD826C">
          <v:shape id="_x0000_i1026" type="#_x0000_t75" style="width:76.2pt;height:49.2pt" o:ole="">
            <v:imagedata r:id="rId53" o:title=""/>
          </v:shape>
          <o:OLEObject Type="Embed" ProgID="Word.Document.12" ShapeID="_x0000_i1026" DrawAspect="Icon" ObjectID="_1716936479" r:id="rId54">
            <o:FieldCodes>\s</o:FieldCodes>
          </o:OLEObject>
        </w:object>
      </w:r>
      <w:r>
        <w:object w:dxaOrig="1520" w:dyaOrig="985" w14:anchorId="1311215C">
          <v:shape id="_x0000_i1025" type="#_x0000_t75" style="width:76.2pt;height:49.2pt" o:ole="">
            <v:imagedata r:id="rId55" o:title=""/>
          </v:shape>
          <o:OLEObject Type="Embed" ProgID="Word.Document.12" ShapeID="_x0000_i1025" DrawAspect="Icon" ObjectID="_1716936480" r:id="rId56">
            <o:FieldCodes>\s</o:FieldCodes>
          </o:OLEObject>
        </w:object>
      </w:r>
    </w:p>
    <w:p w14:paraId="1BB508C2" w14:textId="0B1DC542" w:rsidR="00625CCC" w:rsidRDefault="00625CCC"/>
    <w:p w14:paraId="10253318" w14:textId="2ED2051B" w:rsidR="00625CCC" w:rsidRDefault="00625CCC" w:rsidP="00625CCC">
      <w:pPr>
        <w:pStyle w:val="a3"/>
        <w:numPr>
          <w:ilvl w:val="0"/>
          <w:numId w:val="1"/>
        </w:numPr>
      </w:pPr>
      <w:r>
        <w:t>Те, кто заполнил регистрационную ИТОГОВУ анкету:</w:t>
      </w:r>
      <w:r w:rsidR="00AF06C7">
        <w:t xml:space="preserve"> 37 групп.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6"/>
        <w:gridCol w:w="3223"/>
      </w:tblGrid>
      <w:tr w:rsidR="00625CCC" w:rsidRPr="00625CCC" w14:paraId="70088596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8E72F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«Лесные коты»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C6B3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</w:t>
            </w:r>
          </w:p>
        </w:tc>
      </w:tr>
      <w:tr w:rsidR="00625CCC" w:rsidRPr="00625CCC" w14:paraId="23AC7818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9AD0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Сводная делегация Республики Татарстан - отряд «Фрегат», «Олимп», «Роверы Казани», «Пилигрим»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09262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Татарстан </w:t>
            </w:r>
          </w:p>
        </w:tc>
      </w:tr>
      <w:tr w:rsidR="00625CCC" w:rsidRPr="00625CCC" w14:paraId="7A110ACB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F6EE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Дружина "Нижний Новгород", ОРЮР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8C38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625CCC" w:rsidRPr="00625CCC" w14:paraId="089E05B9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81344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отряд воина Евгения Родионова (ОРЮР и НОРС-Р)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80BEB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Воронежская область, г. Воронеж</w:t>
            </w:r>
          </w:p>
        </w:tc>
      </w:tr>
      <w:tr w:rsidR="00625CCC" w:rsidRPr="00625CCC" w14:paraId="14B3E045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4B6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Орюр</w:t>
            </w:r>
            <w:proofErr w:type="spell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дружина "Преображение"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F3C9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625CCC" w:rsidRPr="00625CCC" w14:paraId="152367E6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F7D20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Дружина Владимир ОРЮР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00819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Владимирская область </w:t>
            </w:r>
          </w:p>
        </w:tc>
      </w:tr>
      <w:tr w:rsidR="00625CCC" w:rsidRPr="00625CCC" w14:paraId="018A7C7D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59A9B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Дружина "Белый Собор"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8DAB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область, г. Егорьевск</w:t>
            </w:r>
          </w:p>
        </w:tc>
      </w:tr>
      <w:tr w:rsidR="00625CCC" w:rsidRPr="00625CCC" w14:paraId="0A93B72C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68620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скаутский отряд "Полярная звезда" НОРС-Р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454BE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край, Пермь</w:t>
            </w:r>
          </w:p>
        </w:tc>
      </w:tr>
      <w:tr w:rsidR="00625CCC" w:rsidRPr="00625CCC" w14:paraId="0BFB9026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C4A9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скаутский отряд "Полярная звезда" НОРС-Р, прошу эту заявку считать верной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371A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край, Пермь</w:t>
            </w:r>
          </w:p>
        </w:tc>
      </w:tr>
      <w:tr w:rsidR="00625CCC" w:rsidRPr="00625CCC" w14:paraId="305E127E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5C70A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Небесные львы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19E2E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Карелия </w:t>
            </w:r>
          </w:p>
        </w:tc>
      </w:tr>
      <w:tr w:rsidR="00625CCC" w:rsidRPr="00625CCC" w14:paraId="75F1997C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84610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"Скауты Бугульмы". РАДС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A8EF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Татарстан </w:t>
            </w:r>
          </w:p>
        </w:tc>
      </w:tr>
      <w:tr w:rsidR="00625CCC" w:rsidRPr="00625CCC" w14:paraId="5D750488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A20E2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Красные панды, Скаутская Ассоциация Удмуртской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C5B3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</w:t>
            </w:r>
          </w:p>
        </w:tc>
      </w:tr>
      <w:tr w:rsidR="00625CCC" w:rsidRPr="00625CCC" w14:paraId="5DEF15B0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BB949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Белый Собор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0043B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625CCC" w:rsidRPr="00625CCC" w14:paraId="53A87BCB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FDB0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7594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п.Волот</w:t>
            </w:r>
            <w:proofErr w:type="spell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Новгородской области</w:t>
            </w:r>
          </w:p>
        </w:tc>
      </w:tr>
      <w:tr w:rsidR="00625CCC" w:rsidRPr="00625CCC" w14:paraId="4AF86BF5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1EA19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джн</w:t>
            </w:r>
            <w:proofErr w:type="spell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"Невская"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824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625CCC" w:rsidRPr="00625CCC" w14:paraId="74063E3D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2619B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Синяя птица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75BB6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Карелия </w:t>
            </w:r>
          </w:p>
        </w:tc>
      </w:tr>
      <w:tr w:rsidR="00625CCC" w:rsidRPr="00625CCC" w14:paraId="2E03C183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EA45F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"Степные лисы" ВООС, НОРС 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8DE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Волгоградская область, Волгоград</w:t>
            </w:r>
          </w:p>
        </w:tc>
      </w:tr>
      <w:tr w:rsidR="00625CCC" w:rsidRPr="00625CCC" w14:paraId="0B6DE7F6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39116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"Первопроходец"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1D24F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625CCC" w:rsidRPr="00625CCC" w14:paraId="40DF3E02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71E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Лицейский сад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59057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 </w:t>
            </w: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</w:t>
            </w:r>
            <w:proofErr w:type="spellEnd"/>
          </w:p>
        </w:tc>
      </w:tr>
      <w:tr w:rsidR="00625CCC" w:rsidRPr="00625CCC" w14:paraId="0AB8796C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ABBDA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Лицейский сад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56DF7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 </w:t>
            </w: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петербург</w:t>
            </w:r>
            <w:proofErr w:type="spellEnd"/>
          </w:p>
        </w:tc>
      </w:tr>
      <w:tr w:rsidR="00625CCC" w:rsidRPr="00625CCC" w14:paraId="38138428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6CBCB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"Зубры"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5275B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625CCC" w:rsidRPr="00625CCC" w14:paraId="4F1BC25F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D1EA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Отряд Факел Удмуртия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EE09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Удмуртия</w:t>
            </w:r>
          </w:p>
        </w:tc>
      </w:tr>
      <w:tr w:rsidR="00625CCC" w:rsidRPr="00625CCC" w14:paraId="4AFD441B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A07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Дружина «Град Москва» ОРЮР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4A290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625CCC" w:rsidRPr="00625CCC" w14:paraId="478A317D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A98D2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ОРЮР, </w:t>
            </w: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дрн</w:t>
            </w:r>
            <w:proofErr w:type="spell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«Преображение» - последняя версия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A867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625CCC" w:rsidRPr="00625CCC" w14:paraId="665D8BEA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597C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ОРЮР, г. Москва, дружина "Преображение" - последняя версия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AB20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Москва</w:t>
            </w:r>
          </w:p>
        </w:tc>
      </w:tr>
      <w:tr w:rsidR="00625CCC" w:rsidRPr="00625CCC" w14:paraId="7F465633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D7F2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136-й отряд Александра Невского ОРЮР СЗО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2D6C7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</w:tr>
      <w:tr w:rsidR="00625CCC" w:rsidRPr="00625CCC" w14:paraId="7A328853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5CE6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скаутский отряд имени Архангела Михаила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CF4A8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Мурманская </w:t>
            </w:r>
            <w:proofErr w:type="gram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 ,</w:t>
            </w:r>
            <w:proofErr w:type="gram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Муурманск</w:t>
            </w:r>
            <w:proofErr w:type="spell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ж-р Росляково</w:t>
            </w:r>
          </w:p>
        </w:tc>
      </w:tr>
      <w:tr w:rsidR="00625CCC" w:rsidRPr="00625CCC" w14:paraId="280C3C6D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DA4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отряд "Чайка"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A97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625CCC" w:rsidRPr="00625CCC" w14:paraId="134B7249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FC7C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Самостоятельный скаутский отряд "Данко", РДМОО "Пермский скаутский центр", НОРС-Р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1078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625CCC" w:rsidRPr="00625CCC" w14:paraId="0FE0A463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07A0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"Стальная лилия"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D6C4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обл.</w:t>
            </w:r>
          </w:p>
        </w:tc>
      </w:tr>
      <w:tr w:rsidR="00625CCC" w:rsidRPr="00625CCC" w14:paraId="6409F708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F1859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отряд разведчиков «Дмитрий Донской», Дружина «Воронеж», ОРЮР – НОРС-Р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5D28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Воронежская область</w:t>
            </w:r>
          </w:p>
        </w:tc>
      </w:tr>
      <w:tr w:rsidR="00625CCC" w:rsidRPr="00625CCC" w14:paraId="559D6D0E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6C904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БДООС "Родник"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A99DC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Новгородская область </w:t>
            </w:r>
          </w:p>
        </w:tc>
      </w:tr>
      <w:tr w:rsidR="00625CCC" w:rsidRPr="00625CCC" w14:paraId="2B57DA45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8D20E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"Городской детский штаб САУР", НОРС-Р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F4145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</w:t>
            </w:r>
          </w:p>
        </w:tc>
      </w:tr>
      <w:tr w:rsidR="00625CCC" w:rsidRPr="00625CCC" w14:paraId="7E293296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D599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Следопыты, НОРС-Р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3BFFD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Саратовская область</w:t>
            </w:r>
          </w:p>
        </w:tc>
      </w:tr>
      <w:tr w:rsidR="00625CCC" w:rsidRPr="00625CCC" w14:paraId="5AE3C726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69111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ССО </w:t>
            </w:r>
            <w:proofErr w:type="spellStart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</w:t>
            </w:r>
            <w:proofErr w:type="spellEnd"/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"Герасима Курина"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7F44A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область, г. Ногинск</w:t>
            </w:r>
          </w:p>
        </w:tc>
      </w:tr>
      <w:tr w:rsidR="00625CCC" w:rsidRPr="00625CCC" w14:paraId="54E983D3" w14:textId="77777777" w:rsidTr="00AF06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D7D7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РСО "Молодость", НОРС-Р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478C" w14:textId="77777777" w:rsidR="00625CCC" w:rsidRPr="00625CCC" w:rsidRDefault="00625CCC" w:rsidP="00625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5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Раменское</w:t>
            </w:r>
          </w:p>
        </w:tc>
      </w:tr>
    </w:tbl>
    <w:p w14:paraId="5B8C1A34" w14:textId="041639BF" w:rsidR="00625CCC" w:rsidRDefault="00625CCC" w:rsidP="00625CCC"/>
    <w:p w14:paraId="63B2162D" w14:textId="3543BE06" w:rsidR="00AF06C7" w:rsidRDefault="00AF06C7" w:rsidP="00AF06C7">
      <w:pPr>
        <w:pStyle w:val="a3"/>
        <w:numPr>
          <w:ilvl w:val="0"/>
          <w:numId w:val="1"/>
        </w:numPr>
      </w:pPr>
      <w:r>
        <w:t>Заявки на желательные размеры футболок:</w:t>
      </w:r>
    </w:p>
    <w:p w14:paraId="457431AD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"Степные лисы", Волгоград</w:t>
      </w:r>
    </w:p>
    <w:p w14:paraId="15A2818F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ОРЮР дружина "Преображение", Москва</w:t>
      </w:r>
    </w:p>
    <w:p w14:paraId="1650F7E9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Небесные львы, Карелия</w:t>
      </w:r>
    </w:p>
    <w:p w14:paraId="3B435885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"Скауты Бугульмы" Татарстан</w:t>
      </w:r>
    </w:p>
    <w:p w14:paraId="21A7CCF8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Дружина Владимир ОРЮР</w:t>
      </w:r>
    </w:p>
    <w:p w14:paraId="3D6F1A17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Геращенков Илья, Калининград, водный </w:t>
      </w:r>
      <w:proofErr w:type="spell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стафф</w:t>
      </w:r>
      <w:proofErr w:type="spellEnd"/>
    </w:p>
    <w:p w14:paraId="6A48AF95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"Лесные коты" Ижевск Удмуртская Республика</w:t>
      </w:r>
    </w:p>
    <w:p w14:paraId="0184CF0F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отряд </w:t>
      </w:r>
      <w:proofErr w:type="gram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Факел ,</w:t>
      </w:r>
      <w:proofErr w:type="gram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Удмуртская республика</w:t>
      </w:r>
    </w:p>
    <w:p w14:paraId="5F082373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ОРЮР МБО</w:t>
      </w:r>
    </w:p>
    <w:p w14:paraId="5644EB0A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джн</w:t>
      </w:r>
      <w:proofErr w:type="spell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. Невская, г. Санкт-Петербург</w:t>
      </w:r>
    </w:p>
    <w:p w14:paraId="2CF9B208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отряд "Чайка</w:t>
      </w:r>
      <w:proofErr w:type="gram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" ,</w:t>
      </w:r>
      <w:proofErr w:type="gram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Пермский край</w:t>
      </w:r>
    </w:p>
    <w:p w14:paraId="022F96C1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"Стальная лилия" Московская обл.</w:t>
      </w:r>
    </w:p>
    <w:p w14:paraId="76B72647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Дружина «Град Москва» ОРЮР</w:t>
      </w:r>
    </w:p>
    <w:p w14:paraId="6B446C87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"Городской детский штаб САУР"</w:t>
      </w:r>
    </w:p>
    <w:p w14:paraId="3B0455D4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Мозалевская</w:t>
      </w:r>
      <w:proofErr w:type="spell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Алиса Дмитриевна</w:t>
      </w:r>
    </w:p>
    <w:p w14:paraId="305D7750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дружина "Нижний Новгород", ОРЮР</w:t>
      </w:r>
    </w:p>
    <w:p w14:paraId="0CB714FA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"Лесные коты" Ижевск Удмуртская республика</w:t>
      </w:r>
    </w:p>
    <w:p w14:paraId="66AC7749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Дружина "Нижний Новгород" Нижегородская область, ОРЮР, исправленный вариант</w:t>
      </w:r>
    </w:p>
    <w:p w14:paraId="01691BC4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"Первопроходец" Кемерово</w:t>
      </w:r>
    </w:p>
    <w:p w14:paraId="385AE56D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"Полярная звезда" Пермский край</w:t>
      </w:r>
    </w:p>
    <w:p w14:paraId="12205B6C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скаутский отряд Имени Архангела </w:t>
      </w:r>
      <w:proofErr w:type="gram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Михаила ;</w:t>
      </w:r>
      <w:proofErr w:type="gram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Мурманск .Росляково</w:t>
      </w:r>
    </w:p>
    <w:p w14:paraId="7E5FEE7C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"Пионер-Скауты Санкт-Петербурга"</w:t>
      </w:r>
    </w:p>
    <w:p w14:paraId="414D0A5A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Дружина СОВА</w:t>
      </w:r>
    </w:p>
    <w:p w14:paraId="4392E98C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116 отряд воина Евгения Родионова (ОРЮР и НОРС-Р), Воронежская обл., г. Воронеж</w:t>
      </w:r>
    </w:p>
    <w:p w14:paraId="76168B4E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Скаутский отряд "Данко"</w:t>
      </w:r>
    </w:p>
    <w:p w14:paraId="59EB1B4E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РСО "Молодость" Раменское</w:t>
      </w:r>
    </w:p>
    <w:p w14:paraId="2B8375CD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"Орион" </w:t>
      </w:r>
      <w:proofErr w:type="spell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п.Волот</w:t>
      </w:r>
      <w:proofErr w:type="spell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Новгородской обл.</w:t>
      </w:r>
    </w:p>
    <w:p w14:paraId="6D4AF39D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Дендроволки</w:t>
      </w:r>
      <w:proofErr w:type="spell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Москва</w:t>
      </w:r>
    </w:p>
    <w:p w14:paraId="6F70CC70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Крутицкий </w:t>
      </w:r>
      <w:proofErr w:type="gram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вертоград ,</w:t>
      </w:r>
      <w:proofErr w:type="gramEnd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Москва</w:t>
      </w:r>
    </w:p>
    <w:p w14:paraId="555FCF03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Красные панды, Удмуртская Республика</w:t>
      </w:r>
    </w:p>
    <w:p w14:paraId="57957656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136-й отряд Александра Невского, </w:t>
      </w:r>
      <w:proofErr w:type="spell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Санкт-петербург</w:t>
      </w:r>
      <w:proofErr w:type="spellEnd"/>
    </w:p>
    <w:p w14:paraId="1BE9AFB0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65 отряд разведчиков «Дмитрий Донской», Дружина «Воронеж»</w:t>
      </w:r>
    </w:p>
    <w:p w14:paraId="6F05C2BC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Скаутский отряд "Следопыты" г. Петровск Саратовской области</w:t>
      </w:r>
    </w:p>
    <w:p w14:paraId="4B0C914B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Лицейский сад </w:t>
      </w:r>
      <w:proofErr w:type="gramStart"/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Санкт- Петербург</w:t>
      </w:r>
      <w:proofErr w:type="gramEnd"/>
    </w:p>
    <w:p w14:paraId="3C2ED2C6" w14:textId="77777777" w:rsidR="00AF06C7" w:rsidRPr="00AF06C7" w:rsidRDefault="00AF06C7" w:rsidP="00AF06C7">
      <w:pPr>
        <w:pStyle w:val="a3"/>
        <w:numPr>
          <w:ilvl w:val="0"/>
          <w:numId w:val="1"/>
        </w:numPr>
        <w:shd w:val="clear" w:color="auto" w:fill="F8F9FA"/>
        <w:spacing w:before="180" w:after="18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AF06C7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Дружина "Белый Собор"</w:t>
      </w:r>
    </w:p>
    <w:p w14:paraId="580B5B66" w14:textId="02DDCA4B" w:rsidR="00AF06C7" w:rsidRDefault="00AF06C7" w:rsidP="00AF06C7"/>
    <w:p w14:paraId="11A6581F" w14:textId="358F4B92" w:rsidR="00AF06C7" w:rsidRDefault="00AF06C7" w:rsidP="00AF06C7"/>
    <w:p w14:paraId="5552F442" w14:textId="374F41EC" w:rsidR="00AF06C7" w:rsidRDefault="00AF06C7" w:rsidP="00AF06C7">
      <w:r>
        <w:t>4. Заявки на снаряжение от групп НОРС-Р (членский статус, участие в проектах).</w:t>
      </w:r>
    </w:p>
    <w:p w14:paraId="76A0C9A1" w14:textId="11642FF5" w:rsidR="009E13CC" w:rsidRDefault="009E13CC" w:rsidP="00AF06C7"/>
    <w:p w14:paraId="667BBB2B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116 отряд воина Е. Родионова Воронежская обл. г. Воронеж</w:t>
      </w:r>
    </w:p>
    <w:p w14:paraId="33C850CA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с/о "Зубры" Пермский край, 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Цыпуштанова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Надежда Владимировна</w:t>
      </w:r>
    </w:p>
    <w:p w14:paraId="26D02C00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Синяя птица 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Нерононов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Владимир</w:t>
      </w:r>
    </w:p>
    <w:p w14:paraId="1B34D4F1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Снежный Барс, Томск, Крылова Вера Алексеевна</w:t>
      </w:r>
    </w:p>
    <w:p w14:paraId="54D9EC54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Фрегат, Татарстан, Потапова Вера</w:t>
      </w:r>
    </w:p>
    <w:p w14:paraId="474C36FF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отр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. им. Герасима Курина"</w:t>
      </w:r>
    </w:p>
    <w:p w14:paraId="51E69E5E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Татарстан, Бугульма, 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Батуллина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Р.</w:t>
      </w:r>
    </w:p>
    <w:p w14:paraId="17564BCD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Роверы Казани, Татарстан, Горбунова </w:t>
      </w:r>
      <w:proofErr w:type="gram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А.П.</w:t>
      </w:r>
      <w:proofErr w:type="gramEnd"/>
    </w:p>
    <w:p w14:paraId="64A6AE2B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НОРС-Р, Энгельс, Семенюк Вячеслав</w:t>
      </w:r>
    </w:p>
    <w:p w14:paraId="69749863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ССО "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Стафф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СООС", Саратовская область, Пономаренко Наталья (Волчица)</w:t>
      </w:r>
    </w:p>
    <w:p w14:paraId="3906F5F7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Меридиан скауты столицы 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москва</w:t>
      </w:r>
      <w:proofErr w:type="spellEnd"/>
    </w:p>
    <w:p w14:paraId="5B16E310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Дендроволки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, Москва</w:t>
      </w:r>
    </w:p>
    <w:p w14:paraId="1811D0F4" w14:textId="77777777" w:rsidR="009E13CC" w:rsidRPr="009E13CC" w:rsidRDefault="009E13CC" w:rsidP="009E13CC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ССО «Лесные коты» Ижевск, Удмуртская Республика, </w:t>
      </w:r>
      <w:proofErr w:type="spellStart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Свалова</w:t>
      </w:r>
      <w:proofErr w:type="spellEnd"/>
      <w:r w:rsidRPr="009E13C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 Ксения Владимировна</w:t>
      </w:r>
    </w:p>
    <w:p w14:paraId="4B909741" w14:textId="77777777" w:rsidR="009E13CC" w:rsidRDefault="009E13CC" w:rsidP="00AF06C7"/>
    <w:sectPr w:rsidR="009E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4A9"/>
    <w:multiLevelType w:val="hybridMultilevel"/>
    <w:tmpl w:val="E77E74A6"/>
    <w:lvl w:ilvl="0" w:tplc="3B84B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3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1"/>
    <w:rsid w:val="0049782F"/>
    <w:rsid w:val="005B6123"/>
    <w:rsid w:val="00625CCC"/>
    <w:rsid w:val="009E13CC"/>
    <w:rsid w:val="00A31AE1"/>
    <w:rsid w:val="00AF06C7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BE86"/>
  <w15:chartTrackingRefBased/>
  <w15:docId w15:val="{EB9CF810-6AF6-40B1-828A-0D2DD42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CC"/>
    <w:pPr>
      <w:ind w:left="720"/>
      <w:contextualSpacing/>
    </w:pPr>
  </w:style>
  <w:style w:type="character" w:customStyle="1" w:styleId="kx3hed">
    <w:name w:val="kx3hed"/>
    <w:basedOn w:val="a0"/>
    <w:rsid w:val="00AF06C7"/>
  </w:style>
  <w:style w:type="character" w:customStyle="1" w:styleId="myxfac">
    <w:name w:val="myxfac"/>
    <w:basedOn w:val="a0"/>
    <w:rsid w:val="00AF06C7"/>
  </w:style>
  <w:style w:type="character" w:customStyle="1" w:styleId="bxtddb">
    <w:name w:val="bxtddb"/>
    <w:basedOn w:val="a0"/>
    <w:rsid w:val="00AF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113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449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5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35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8852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2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9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89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9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39787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00528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0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5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9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7311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056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766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191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365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9510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9096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421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9108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0217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3232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22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408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32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786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16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6923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1111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357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1700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0079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701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33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238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65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6845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160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2405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993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994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890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51740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7558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8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8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26" Type="http://schemas.openxmlformats.org/officeDocument/2006/relationships/package" Target="embeddings/Microsoft_Word_Document10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Microsoft_Word_97_-_2003_Document.doc"/><Relationship Id="rId42" Type="http://schemas.openxmlformats.org/officeDocument/2006/relationships/package" Target="embeddings/Microsoft_Word_Document16.docx"/><Relationship Id="rId47" Type="http://schemas.openxmlformats.org/officeDocument/2006/relationships/image" Target="media/image22.emf"/><Relationship Id="rId50" Type="http://schemas.openxmlformats.org/officeDocument/2006/relationships/package" Target="embeddings/Microsoft_Word_Document20.docx"/><Relationship Id="rId55" Type="http://schemas.openxmlformats.org/officeDocument/2006/relationships/image" Target="media/image26.emf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9.docx"/><Relationship Id="rId32" Type="http://schemas.openxmlformats.org/officeDocument/2006/relationships/package" Target="embeddings/Microsoft_Word_Document13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Document15.doc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theme" Target="theme/theme1.xml"/><Relationship Id="rId5" Type="http://schemas.openxmlformats.org/officeDocument/2006/relationships/image" Target="media/image1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2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package" Target="embeddings/Microsoft_Word_Document19.docx"/><Relationship Id="rId56" Type="http://schemas.openxmlformats.org/officeDocument/2006/relationships/package" Target="embeddings/Microsoft_Word_Document23.docx"/><Relationship Id="rId8" Type="http://schemas.openxmlformats.org/officeDocument/2006/relationships/package" Target="embeddings/Microsoft_Word_Document1.docx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4.docx"/><Relationship Id="rId46" Type="http://schemas.openxmlformats.org/officeDocument/2006/relationships/package" Target="embeddings/Microsoft_Word_Document18.docx"/><Relationship Id="rId20" Type="http://schemas.openxmlformats.org/officeDocument/2006/relationships/package" Target="embeddings/Microsoft_Word_Document7.docx"/><Relationship Id="rId41" Type="http://schemas.openxmlformats.org/officeDocument/2006/relationships/image" Target="media/image19.emf"/><Relationship Id="rId54" Type="http://schemas.openxmlformats.org/officeDocument/2006/relationships/package" Target="embeddings/Microsoft_Word_Document22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1.docx"/><Relationship Id="rId36" Type="http://schemas.openxmlformats.org/officeDocument/2006/relationships/oleObject" Target="embeddings/Microsoft_Word_97_-_2003_Document1.doc"/><Relationship Id="rId49" Type="http://schemas.openxmlformats.org/officeDocument/2006/relationships/image" Target="media/image23.emf"/><Relationship Id="rId57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31" Type="http://schemas.openxmlformats.org/officeDocument/2006/relationships/image" Target="media/image14.emf"/><Relationship Id="rId44" Type="http://schemas.openxmlformats.org/officeDocument/2006/relationships/package" Target="embeddings/Microsoft_Word_Document17.docx"/><Relationship Id="rId52" Type="http://schemas.openxmlformats.org/officeDocument/2006/relationships/package" Target="embeddings/Microsoft_Word_Document2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Песец Белый</cp:lastModifiedBy>
  <cp:revision>1</cp:revision>
  <dcterms:created xsi:type="dcterms:W3CDTF">2022-06-16T22:38:00Z</dcterms:created>
  <dcterms:modified xsi:type="dcterms:W3CDTF">2022-06-16T23:00:00Z</dcterms:modified>
</cp:coreProperties>
</file>