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FA" w:rsidRDefault="00F35EFA" w:rsidP="00353941">
      <w:pPr>
        <w:jc w:val="center"/>
        <w:rPr>
          <w:b/>
          <w:bCs/>
          <w:sz w:val="28"/>
          <w:szCs w:val="28"/>
        </w:rPr>
      </w:pPr>
    </w:p>
    <w:tbl>
      <w:tblPr>
        <w:tblW w:w="11306" w:type="dxa"/>
        <w:jc w:val="center"/>
        <w:tblLook w:val="0000" w:firstRow="0" w:lastRow="0" w:firstColumn="0" w:lastColumn="0" w:noHBand="0" w:noVBand="0"/>
      </w:tblPr>
      <w:tblGrid>
        <w:gridCol w:w="3387"/>
        <w:gridCol w:w="7919"/>
      </w:tblGrid>
      <w:tr w:rsidR="00F35EFA" w:rsidRPr="00F35EFA" w:rsidTr="00130A90">
        <w:trPr>
          <w:trHeight w:val="373"/>
          <w:jc w:val="center"/>
        </w:trPr>
        <w:tc>
          <w:tcPr>
            <w:tcW w:w="3387" w:type="dxa"/>
            <w:vMerge w:val="restart"/>
          </w:tcPr>
          <w:p w:rsidR="00F35EFA" w:rsidRPr="00F35EFA" w:rsidRDefault="00F35EFA" w:rsidP="00F35EFA">
            <w:pPr>
              <w:spacing w:after="0" w:line="240" w:lineRule="auto"/>
              <w:ind w:right="72"/>
              <w:rPr>
                <w:rFonts w:ascii="Open Sans" w:eastAsia="Calibri" w:hAnsi="Open Sans" w:cs="Open Sans"/>
                <w:sz w:val="28"/>
                <w:szCs w:val="28"/>
                <w:lang w:val="en-US" w:eastAsia="ru-RU"/>
              </w:rPr>
            </w:pPr>
            <w:r w:rsidRPr="00F35EF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158750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3" name="Рисунок 3" descr="C:\Users\Ольга\Desktop\nors_logo_new\nors_logo_ne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Ольга\Desktop\nors_logo_new\nors_logo_new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3" t="10059" r="19150"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EFA">
              <w:rPr>
                <w:rFonts w:ascii="Open Sans" w:eastAsia="Calibri" w:hAnsi="Open Sans" w:cs="Open Sans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9" w:type="dxa"/>
          </w:tcPr>
          <w:p w:rsidR="00F35EFA" w:rsidRPr="00F35EFA" w:rsidRDefault="00F35EFA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8"/>
                <w:szCs w:val="28"/>
              </w:rPr>
            </w:pPr>
          </w:p>
          <w:p w:rsidR="00F35EFA" w:rsidRPr="00F35EFA" w:rsidRDefault="00F35EFA" w:rsidP="00F35EFA">
            <w:pPr>
              <w:numPr>
                <w:ilvl w:val="12"/>
                <w:numId w:val="0"/>
              </w:numPr>
              <w:tabs>
                <w:tab w:val="center" w:pos="4047"/>
              </w:tabs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4"/>
                <w:szCs w:val="24"/>
              </w:rPr>
            </w:pPr>
            <w:r w:rsidRPr="00F35EFA">
              <w:rPr>
                <w:rFonts w:ascii="Open Sans" w:eastAsia="Times New Roman" w:hAnsi="Open Sans" w:cs="Open Sans"/>
                <w:iCs/>
                <w:kern w:val="28"/>
                <w:sz w:val="24"/>
                <w:szCs w:val="24"/>
              </w:rPr>
              <w:t>Межрегиональная детская</w:t>
            </w:r>
            <w:r w:rsidRPr="00F35EFA">
              <w:rPr>
                <w:rFonts w:ascii="Open Sans" w:eastAsia="Times New Roman" w:hAnsi="Open Sans" w:cs="Open Sans"/>
                <w:iCs/>
                <w:kern w:val="28"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:rsidR="00F35EFA" w:rsidRPr="00F35EFA" w:rsidRDefault="00F35EFA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Calibri" w:hAnsi="Open Sans" w:cs="Open Sans"/>
                <w:iCs/>
                <w:sz w:val="24"/>
                <w:szCs w:val="24"/>
                <w:lang w:eastAsia="ru-RU"/>
              </w:rPr>
            </w:pPr>
            <w:r w:rsidRPr="00F35EFA">
              <w:rPr>
                <w:rFonts w:ascii="Open Sans" w:eastAsia="Calibri" w:hAnsi="Open Sans" w:cs="Open Sans"/>
                <w:iCs/>
                <w:sz w:val="24"/>
                <w:szCs w:val="24"/>
                <w:lang w:eastAsia="ru-RU"/>
              </w:rPr>
              <w:t>«НОРС-Р»</w:t>
            </w:r>
          </w:p>
          <w:p w:rsidR="00F35EFA" w:rsidRPr="00F35EFA" w:rsidRDefault="00F35EFA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8"/>
                <w:szCs w:val="28"/>
              </w:rPr>
            </w:pPr>
            <w:r w:rsidRPr="00F35EFA">
              <w:rPr>
                <w:rFonts w:ascii="Arial" w:eastAsia="Times New Roman" w:hAnsi="Arial" w:cs="Times New Roman"/>
                <w:b/>
                <w:noProof/>
                <w:kern w:val="28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107315</wp:posOffset>
                      </wp:positionV>
                      <wp:extent cx="4100195" cy="7620"/>
                      <wp:effectExtent l="0" t="0" r="3365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0019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430F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8.45pt" to="322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" strokecolor="#7f7f7f">
                      <o:lock v:ext="edit" shapetype="f"/>
                    </v:line>
                  </w:pict>
                </mc:Fallback>
              </mc:AlternateContent>
            </w:r>
          </w:p>
        </w:tc>
      </w:tr>
      <w:tr w:rsidR="00F35EFA" w:rsidRPr="00F35EFA" w:rsidTr="00130A90">
        <w:trPr>
          <w:trHeight w:val="373"/>
          <w:jc w:val="center"/>
        </w:trPr>
        <w:tc>
          <w:tcPr>
            <w:tcW w:w="3387" w:type="dxa"/>
            <w:vMerge/>
          </w:tcPr>
          <w:p w:rsidR="00F35EFA" w:rsidRPr="00F35EFA" w:rsidRDefault="00F35EFA" w:rsidP="00F35EFA">
            <w:pPr>
              <w:spacing w:after="0" w:line="240" w:lineRule="auto"/>
              <w:ind w:right="72"/>
              <w:rPr>
                <w:rFonts w:ascii="Open Sans" w:eastAsia="Calibri" w:hAnsi="Open Sans" w:cs="Open Sans"/>
                <w:b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7919" w:type="dxa"/>
          </w:tcPr>
          <w:p w:rsidR="00F35EFA" w:rsidRPr="00F35EFA" w:rsidRDefault="00F35EFA" w:rsidP="00F35EFA">
            <w:pPr>
              <w:spacing w:after="0" w:line="240" w:lineRule="auto"/>
              <w:ind w:right="72"/>
              <w:rPr>
                <w:rFonts w:ascii="Open Sans" w:eastAsia="Calibri" w:hAnsi="Open Sans" w:cs="Open Sans"/>
                <w:color w:val="7F7F7F"/>
                <w:sz w:val="20"/>
                <w:szCs w:val="20"/>
                <w:lang w:eastAsia="ru-RU"/>
              </w:rPr>
            </w:pPr>
            <w:r w:rsidRPr="00F35EFA">
              <w:rPr>
                <w:rFonts w:ascii="Open Sans" w:eastAsia="Calibri" w:hAnsi="Open Sans" w:cs="Open Sans"/>
                <w:color w:val="7F7F7F"/>
                <w:sz w:val="20"/>
                <w:szCs w:val="20"/>
                <w:lang w:eastAsia="ru-RU"/>
              </w:rPr>
              <w:t>185033, Республика Карелия,  г. Петрозаводск, пр-т А. Невского, д.71, оф.301</w:t>
            </w:r>
          </w:p>
          <w:p w:rsidR="00F35EFA" w:rsidRPr="00F35EFA" w:rsidRDefault="00F35EFA" w:rsidP="00F35EFA">
            <w:pPr>
              <w:spacing w:after="0" w:line="240" w:lineRule="auto"/>
              <w:ind w:right="72"/>
              <w:rPr>
                <w:rFonts w:ascii="Open Sans" w:eastAsia="Calibri" w:hAnsi="Open Sans" w:cs="Open Sans"/>
                <w:color w:val="7F7F7F"/>
                <w:sz w:val="20"/>
                <w:szCs w:val="20"/>
                <w:lang w:val="en-US" w:eastAsia="ru-RU"/>
              </w:rPr>
            </w:pPr>
            <w:r w:rsidRPr="00F35EFA">
              <w:rPr>
                <w:rFonts w:ascii="Open Sans" w:eastAsia="Calibri" w:hAnsi="Open Sans" w:cs="Open Sans"/>
                <w:color w:val="7F7F7F"/>
                <w:sz w:val="20"/>
                <w:szCs w:val="20"/>
                <w:lang w:eastAsia="ru-RU"/>
              </w:rPr>
              <w:t>тел</w:t>
            </w:r>
            <w:r w:rsidRPr="00F35EFA">
              <w:rPr>
                <w:rFonts w:ascii="Open Sans" w:eastAsia="Calibri" w:hAnsi="Open Sans" w:cs="Open Sans"/>
                <w:color w:val="7F7F7F"/>
                <w:sz w:val="20"/>
                <w:szCs w:val="20"/>
                <w:lang w:val="en-US" w:eastAsia="ru-RU"/>
              </w:rPr>
              <w:t>. +7 (8142) 53-05-83, +7 (921) 457-68-45</w:t>
            </w:r>
          </w:p>
          <w:p w:rsidR="00F35EFA" w:rsidRPr="00F35EFA" w:rsidRDefault="00F35EFA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color w:val="7F7F7F"/>
                <w:kern w:val="28"/>
                <w:sz w:val="20"/>
                <w:szCs w:val="20"/>
                <w:lang w:val="en-US"/>
              </w:rPr>
            </w:pPr>
            <w:r w:rsidRPr="00F35EFA">
              <w:rPr>
                <w:rFonts w:ascii="Open Sans" w:eastAsia="Times New Roman" w:hAnsi="Open Sans" w:cs="Open Sans"/>
                <w:color w:val="7F7F7F"/>
                <w:kern w:val="28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nors-r@mail.ru</w:t>
              </w:r>
            </w:hyperlink>
            <w:r w:rsidRPr="00F35EFA">
              <w:rPr>
                <w:rFonts w:ascii="Open Sans" w:eastAsia="Times New Roman" w:hAnsi="Open Sans" w:cs="Open Sans"/>
                <w:color w:val="7F7F7F"/>
                <w:kern w:val="28"/>
                <w:sz w:val="20"/>
                <w:szCs w:val="20"/>
                <w:lang w:val="en-US"/>
              </w:rPr>
              <w:t xml:space="preserve"> </w:t>
            </w:r>
          </w:p>
          <w:p w:rsidR="00F35EFA" w:rsidRPr="00F35EFA" w:rsidRDefault="00232F0E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8"/>
                <w:szCs w:val="28"/>
              </w:rPr>
            </w:pPr>
            <w:hyperlink r:id="rId9" w:history="1"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http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</w:rPr>
                <w:t>://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nors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</w:rPr>
                <w:t>-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r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</w:rPr>
                <w:t>.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F35EFA" w:rsidRPr="00F35EFA" w:rsidRDefault="00F35EFA" w:rsidP="00F35EFA">
      <w:pPr>
        <w:spacing w:after="0" w:line="240" w:lineRule="auto"/>
        <w:rPr>
          <w:rFonts w:ascii="Open Sans" w:eastAsia="Calibri" w:hAnsi="Open Sans" w:cs="Open Sans"/>
          <w:sz w:val="28"/>
          <w:szCs w:val="28"/>
          <w:lang w:eastAsia="ru-RU"/>
        </w:rPr>
      </w:pPr>
    </w:p>
    <w:p w:rsidR="00F35EFA" w:rsidRDefault="00F35EFA" w:rsidP="00F35E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Советом </w:t>
      </w:r>
    </w:p>
    <w:p w:rsidR="00F35EFA" w:rsidRDefault="00F35EFA" w:rsidP="00F35E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МДОО «НОРС-Р»</w:t>
      </w:r>
    </w:p>
    <w:p w:rsidR="00F35EFA" w:rsidRDefault="00F35EFA" w:rsidP="00F35E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мая 2019 года.</w:t>
      </w:r>
    </w:p>
    <w:p w:rsidR="00F35EFA" w:rsidRDefault="00F35EFA" w:rsidP="00353941">
      <w:pPr>
        <w:jc w:val="center"/>
        <w:rPr>
          <w:b/>
          <w:bCs/>
          <w:sz w:val="28"/>
          <w:szCs w:val="28"/>
        </w:rPr>
      </w:pPr>
    </w:p>
    <w:p w:rsidR="00F35EFA" w:rsidRDefault="00F35EFA" w:rsidP="00353941">
      <w:pPr>
        <w:jc w:val="center"/>
        <w:rPr>
          <w:b/>
          <w:bCs/>
          <w:sz w:val="28"/>
          <w:szCs w:val="28"/>
        </w:rPr>
      </w:pPr>
    </w:p>
    <w:p w:rsidR="00F35EFA" w:rsidRPr="00F35EFA" w:rsidRDefault="00E662D8" w:rsidP="00353941">
      <w:pPr>
        <w:jc w:val="center"/>
        <w:rPr>
          <w:b/>
          <w:bCs/>
          <w:sz w:val="40"/>
          <w:szCs w:val="40"/>
        </w:rPr>
      </w:pPr>
      <w:r w:rsidRPr="00F35EFA">
        <w:rPr>
          <w:b/>
          <w:bCs/>
          <w:sz w:val="40"/>
          <w:szCs w:val="40"/>
        </w:rPr>
        <w:t>ПОЛОЖЕНИЕ</w:t>
      </w:r>
      <w:r w:rsidR="00F1455D" w:rsidRPr="00F35EFA">
        <w:rPr>
          <w:b/>
          <w:bCs/>
          <w:sz w:val="40"/>
          <w:szCs w:val="40"/>
        </w:rPr>
        <w:t xml:space="preserve"> </w:t>
      </w:r>
    </w:p>
    <w:p w:rsidR="00E662D8" w:rsidRPr="00353941" w:rsidRDefault="00E662D8" w:rsidP="00353941">
      <w:pPr>
        <w:jc w:val="center"/>
        <w:rPr>
          <w:sz w:val="28"/>
          <w:szCs w:val="28"/>
        </w:rPr>
      </w:pPr>
      <w:r w:rsidRPr="00353941">
        <w:rPr>
          <w:b/>
          <w:bCs/>
          <w:sz w:val="28"/>
          <w:szCs w:val="28"/>
        </w:rPr>
        <w:br/>
        <w:t xml:space="preserve">о российском скаутском слёте </w:t>
      </w:r>
      <w:r w:rsidR="00C5740F" w:rsidRPr="00C5740F">
        <w:rPr>
          <w:b/>
          <w:bCs/>
          <w:sz w:val="28"/>
          <w:szCs w:val="28"/>
        </w:rPr>
        <w:t>IX</w:t>
      </w:r>
      <w:r w:rsidRPr="00353941">
        <w:rPr>
          <w:b/>
          <w:bCs/>
          <w:sz w:val="28"/>
          <w:szCs w:val="28"/>
        </w:rPr>
        <w:t xml:space="preserve"> Джамбори скаутов – разведчиков России </w:t>
      </w:r>
      <w:r w:rsidR="00C5740F">
        <w:rPr>
          <w:b/>
          <w:bCs/>
          <w:sz w:val="28"/>
          <w:szCs w:val="28"/>
        </w:rPr>
        <w:t>–</w:t>
      </w:r>
      <w:r w:rsidRPr="00353941">
        <w:rPr>
          <w:b/>
          <w:bCs/>
          <w:sz w:val="28"/>
          <w:szCs w:val="28"/>
        </w:rPr>
        <w:t xml:space="preserve"> </w:t>
      </w:r>
      <w:r w:rsidR="00C5740F">
        <w:rPr>
          <w:b/>
          <w:bCs/>
          <w:sz w:val="28"/>
          <w:szCs w:val="28"/>
        </w:rPr>
        <w:t>на территории Республики Карелия «Фестиваль безопасности»</w:t>
      </w:r>
      <w:r w:rsidRPr="00353941">
        <w:rPr>
          <w:b/>
          <w:bCs/>
          <w:sz w:val="28"/>
          <w:szCs w:val="28"/>
        </w:rPr>
        <w:t>.</w:t>
      </w:r>
    </w:p>
    <w:p w:rsidR="00E662D8" w:rsidRPr="00E662D8" w:rsidRDefault="00E662D8" w:rsidP="00E662D8">
      <w:r w:rsidRPr="00E662D8">
        <w:rPr>
          <w:b/>
          <w:bCs/>
        </w:rPr>
        <w:t>1. Общие положения</w:t>
      </w:r>
    </w:p>
    <w:p w:rsidR="00E662D8" w:rsidRPr="00E662D8" w:rsidRDefault="00E662D8" w:rsidP="00E662D8">
      <w:r w:rsidRPr="00E662D8">
        <w:t>1.1. Настоящее Положение определяет условия и порядок проведения российского скаутского слёта «</w:t>
      </w:r>
      <w:r w:rsidR="00C5740F">
        <w:t>Фестиваль безопасности</w:t>
      </w:r>
      <w:r w:rsidRPr="00E662D8">
        <w:t>».</w:t>
      </w:r>
    </w:p>
    <w:p w:rsidR="00C5740F" w:rsidRDefault="00E662D8" w:rsidP="00E662D8">
      <w:r w:rsidRPr="00E662D8">
        <w:t>1.2. Российский скаутский слёт «</w:t>
      </w:r>
      <w:r w:rsidR="00C5740F">
        <w:t>Фестиваль безопасности</w:t>
      </w:r>
      <w:r w:rsidRPr="00E662D8">
        <w:t xml:space="preserve">» (далее – Джамбори) проводится в период </w:t>
      </w:r>
      <w:r w:rsidR="00963E3B">
        <w:t>с 2</w:t>
      </w:r>
      <w:r w:rsidR="0061089E">
        <w:t>3</w:t>
      </w:r>
      <w:r w:rsidR="00963E3B">
        <w:t xml:space="preserve"> по 29 </w:t>
      </w:r>
      <w:r w:rsidR="00C5740F">
        <w:t>июля</w:t>
      </w:r>
      <w:r w:rsidRPr="00E662D8">
        <w:t xml:space="preserve"> 20</w:t>
      </w:r>
      <w:r w:rsidR="00C5740F">
        <w:t>20</w:t>
      </w:r>
      <w:r w:rsidRPr="00E662D8">
        <w:t xml:space="preserve"> года в </w:t>
      </w:r>
      <w:r w:rsidR="00C5740F">
        <w:t>Карелии</w:t>
      </w:r>
      <w:r w:rsidRPr="00E662D8">
        <w:t xml:space="preserve"> по инициативе Межрегиональной детской общественной неполитической организации разведчиков-скаутов НОРС</w:t>
      </w:r>
      <w:r w:rsidR="0061089E">
        <w:t>-Р</w:t>
      </w:r>
      <w:r>
        <w:t xml:space="preserve">, </w:t>
      </w:r>
      <w:r w:rsidRPr="00E662D8">
        <w:t xml:space="preserve"> организаци</w:t>
      </w:r>
      <w:r w:rsidR="007C29C0">
        <w:t>ей</w:t>
      </w:r>
      <w:r w:rsidRPr="00E662D8">
        <w:t xml:space="preserve"> Российских Юных разведчиков</w:t>
      </w:r>
      <w:r>
        <w:t xml:space="preserve">, </w:t>
      </w:r>
      <w:r w:rsidR="007C29C0">
        <w:t>при поддержке правительства Республики Карелия. Участие в подготовке и программе принимают другие скаутские и общественные организации Российской Федерации</w:t>
      </w:r>
      <w:r w:rsidR="00BF7326">
        <w:t xml:space="preserve">.  </w:t>
      </w:r>
    </w:p>
    <w:p w:rsidR="00E662D8" w:rsidRPr="00E662D8" w:rsidRDefault="00E662D8" w:rsidP="00E662D8">
      <w:r w:rsidRPr="00E662D8">
        <w:rPr>
          <w:b/>
          <w:bCs/>
        </w:rPr>
        <w:t>2. Цели и задачи Джамбори</w:t>
      </w:r>
    </w:p>
    <w:p w:rsidR="00963E3B" w:rsidRDefault="00E662D8" w:rsidP="00E662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D8">
        <w:t xml:space="preserve">2.1. </w:t>
      </w:r>
      <w:r w:rsidR="00825CCE"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Джамбори проводится с целью содействия развитию скаутского движения России,  </w:t>
      </w:r>
      <w:r w:rsidR="00AE7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</w:t>
      </w:r>
      <w:r w:rsidR="00F348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</w:t>
      </w:r>
      <w:r w:rsidR="0096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58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отдыха</w:t>
      </w:r>
      <w:r w:rsidR="00A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консолидации молодежных организаций Карелии в год 100 летия РК.</w:t>
      </w:r>
    </w:p>
    <w:p w:rsidR="00E662D8" w:rsidRPr="00E662D8" w:rsidRDefault="00E662D8" w:rsidP="00E662D8">
      <w:r w:rsidRPr="00E662D8">
        <w:t>2.2. Задачи Джамбори:</w:t>
      </w:r>
    </w:p>
    <w:p w:rsidR="00825CCE" w:rsidRPr="00825CCE" w:rsidRDefault="00825CCE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скаутского движения России, придание инновационного характера программам организаций, </w:t>
      </w:r>
      <w:r w:rsidR="0030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актуальности;</w:t>
      </w:r>
    </w:p>
    <w:p w:rsidR="00825CCE" w:rsidRPr="00825CCE" w:rsidRDefault="00851454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новых методик безопасности активных программ на природе, поддержание развития детского туризма и летнего отдыха;</w:t>
      </w:r>
      <w:r w:rsidR="00825CCE"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CCE" w:rsidRPr="00825CCE" w:rsidRDefault="00825CCE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дальнейшего развития скаутского движения России, усиления потенциала и ресурсов Межрегиональной детской общественной неполитической организации разведчиков-скаутов </w:t>
      </w:r>
      <w:r w:rsidR="003069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НОРС</w:t>
      </w:r>
      <w:r w:rsidR="0085145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3069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 общественных скаутских организаций и организаций, работающих на основе скаутской методики;</w:t>
      </w:r>
    </w:p>
    <w:p w:rsidR="00825CCE" w:rsidRPr="00825CCE" w:rsidRDefault="00825CCE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обмена опытом работы скаутских объединений из различных регионов России и зарубежных стран, развитие межрегионального и международного скаутского сотрудничества;</w:t>
      </w:r>
    </w:p>
    <w:p w:rsidR="00825CCE" w:rsidRPr="00825CCE" w:rsidRDefault="00825CCE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представителей регионов России и зарубежных стран с возможностями 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306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Карелии,</w:t>
      </w:r>
      <w:r w:rsidR="00306915"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событийного туризма, активного туризма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2D8" w:rsidRPr="00E662D8" w:rsidRDefault="00E662D8" w:rsidP="00E662D8">
      <w:r w:rsidRPr="00E662D8">
        <w:rPr>
          <w:b/>
          <w:bCs/>
        </w:rPr>
        <w:t xml:space="preserve">3. </w:t>
      </w:r>
      <w:r w:rsidR="00D65917">
        <w:rPr>
          <w:b/>
          <w:bCs/>
        </w:rPr>
        <w:t>Джамборийский комитет</w:t>
      </w:r>
    </w:p>
    <w:p w:rsidR="00E662D8" w:rsidRPr="00E662D8" w:rsidRDefault="00E662D8" w:rsidP="00E662D8">
      <w:r w:rsidRPr="00E662D8">
        <w:t xml:space="preserve">3.1. </w:t>
      </w:r>
      <w:r w:rsidR="00D65917">
        <w:t>Джамборийский комитет</w:t>
      </w:r>
      <w:r w:rsidRPr="00E662D8">
        <w:t xml:space="preserve"> создается </w:t>
      </w:r>
      <w:r w:rsidR="00353941">
        <w:t>заинтересованными сторонами по согласованию</w:t>
      </w:r>
      <w:r w:rsidR="007850E7">
        <w:t xml:space="preserve"> и утверждается Советом НОРС-Р</w:t>
      </w:r>
      <w:r w:rsidR="00353941">
        <w:t>.</w:t>
      </w:r>
    </w:p>
    <w:p w:rsidR="00E662D8" w:rsidRPr="00E662D8" w:rsidRDefault="00E662D8" w:rsidP="00E662D8">
      <w:r w:rsidRPr="00E662D8">
        <w:t xml:space="preserve">3.2. </w:t>
      </w:r>
      <w:r w:rsidR="00D65917">
        <w:t>Джамборийский комитет</w:t>
      </w:r>
      <w:r w:rsidRPr="00E662D8">
        <w:t xml:space="preserve"> решает следующие задачи:</w:t>
      </w:r>
    </w:p>
    <w:p w:rsidR="00E662D8" w:rsidRPr="00E662D8" w:rsidRDefault="00E662D8" w:rsidP="00E662D8">
      <w:pPr>
        <w:numPr>
          <w:ilvl w:val="0"/>
          <w:numId w:val="2"/>
        </w:numPr>
      </w:pPr>
      <w:r w:rsidRPr="00E662D8">
        <w:t xml:space="preserve">утверждает программу и план подготовки Джамбори; </w:t>
      </w:r>
    </w:p>
    <w:p w:rsidR="00E662D8" w:rsidRPr="00E662D8" w:rsidRDefault="00E662D8" w:rsidP="00E662D8">
      <w:pPr>
        <w:numPr>
          <w:ilvl w:val="0"/>
          <w:numId w:val="2"/>
        </w:numPr>
      </w:pPr>
      <w:r w:rsidRPr="00E662D8">
        <w:t>содействует решению организационных вопросов проведения Джамбори;</w:t>
      </w:r>
    </w:p>
    <w:p w:rsidR="00E662D8" w:rsidRPr="00E662D8" w:rsidRDefault="00E662D8" w:rsidP="00E662D8">
      <w:pPr>
        <w:numPr>
          <w:ilvl w:val="0"/>
          <w:numId w:val="2"/>
        </w:numPr>
      </w:pPr>
      <w:r w:rsidRPr="00E662D8">
        <w:t>содействует организации работы по привлечению ресурсов, необходимых для проведения Джамбори;</w:t>
      </w:r>
    </w:p>
    <w:p w:rsidR="00E662D8" w:rsidRPr="00E662D8" w:rsidRDefault="00E662D8" w:rsidP="00E662D8">
      <w:pPr>
        <w:numPr>
          <w:ilvl w:val="0"/>
          <w:numId w:val="2"/>
        </w:numPr>
      </w:pPr>
      <w:r w:rsidRPr="00E662D8">
        <w:t>содействует решению иных вопросов, связанных с проведением Джамбори.</w:t>
      </w:r>
    </w:p>
    <w:p w:rsidR="00396A60" w:rsidRPr="00396A60" w:rsidRDefault="00E662D8" w:rsidP="00D26A5A">
      <w:pPr>
        <w:ind w:left="720"/>
      </w:pPr>
      <w:r w:rsidRPr="00E662D8">
        <w:t xml:space="preserve">3.3 Организатором Джамбори </w:t>
      </w:r>
      <w:r w:rsidR="00396A60">
        <w:t xml:space="preserve">является </w:t>
      </w:r>
      <w:r w:rsidR="00476445">
        <w:t>Межрегиональная детска</w:t>
      </w:r>
      <w:r w:rsidR="003036CA">
        <w:t>я общественная неполитическая организация «НОРС-Р».</w:t>
      </w:r>
    </w:p>
    <w:p w:rsidR="00E662D8" w:rsidRDefault="00E662D8" w:rsidP="00D26A5A">
      <w:pPr>
        <w:ind w:left="720"/>
      </w:pPr>
      <w:r w:rsidRPr="00E662D8">
        <w:t xml:space="preserve">3.4. </w:t>
      </w:r>
      <w:r w:rsidR="003036CA">
        <w:t>Руководителем</w:t>
      </w:r>
      <w:r w:rsidRPr="00E662D8">
        <w:t xml:space="preserve"> Джамбори назначается</w:t>
      </w:r>
      <w:r w:rsidR="003036CA">
        <w:t xml:space="preserve"> Воздвиженский С.Э. – координатор МДОО «НОРС-Р».</w:t>
      </w:r>
    </w:p>
    <w:p w:rsidR="007850E7" w:rsidRPr="00E662D8" w:rsidRDefault="00D26A5A" w:rsidP="00D26A5A">
      <w:pPr>
        <w:ind w:left="720"/>
      </w:pPr>
      <w:r>
        <w:t xml:space="preserve">3.5. </w:t>
      </w:r>
      <w:r w:rsidR="007850E7">
        <w:t>Совместно с правительство</w:t>
      </w:r>
      <w:r w:rsidR="0061089E">
        <w:t>м</w:t>
      </w:r>
      <w:r w:rsidR="007850E7">
        <w:t xml:space="preserve"> Республики Карелии создается совещательный орган</w:t>
      </w:r>
      <w:r w:rsidR="00D65917">
        <w:t xml:space="preserve"> (Государственный организационный комитет)</w:t>
      </w:r>
      <w:r w:rsidR="007850E7">
        <w:t xml:space="preserve"> для согласования решения вопрос</w:t>
      </w:r>
      <w:r w:rsidR="0061089E">
        <w:t>ов</w:t>
      </w:r>
      <w:r w:rsidR="007850E7">
        <w:t xml:space="preserve"> по подготовке и проведении проекта.</w:t>
      </w:r>
    </w:p>
    <w:p w:rsidR="00E662D8" w:rsidRPr="00E662D8" w:rsidRDefault="00E662D8" w:rsidP="00E662D8">
      <w:r w:rsidRPr="00E662D8">
        <w:rPr>
          <w:b/>
          <w:bCs/>
        </w:rPr>
        <w:t>4. Участники Джамбори</w:t>
      </w:r>
    </w:p>
    <w:p w:rsidR="00E662D8" w:rsidRPr="00E662D8" w:rsidRDefault="00E662D8" w:rsidP="00E662D8">
      <w:r w:rsidRPr="00E662D8">
        <w:t xml:space="preserve">4.1. Участниками Джамбори являются делегации </w:t>
      </w:r>
      <w:r w:rsidR="00E173C5">
        <w:t xml:space="preserve">НОРС-Р, ОРЮР, </w:t>
      </w:r>
      <w:r w:rsidRPr="00E662D8">
        <w:t>скаутских объединений и детских организаций, работающих по скаутскому методу из регионов России и зарубежных стран. А так же</w:t>
      </w:r>
      <w:r w:rsidR="00F348BF">
        <w:t xml:space="preserve"> </w:t>
      </w:r>
      <w:r w:rsidRPr="00E662D8">
        <w:t xml:space="preserve">детские группы, желающие познакомиться на практике с деятельностью российских скаутов. Предполагаемый количественный состав Джамбори – до </w:t>
      </w:r>
      <w:r w:rsidR="00B86D3D">
        <w:t>2</w:t>
      </w:r>
      <w:r w:rsidRPr="00E662D8">
        <w:t>000 человек.</w:t>
      </w:r>
    </w:p>
    <w:p w:rsidR="00E662D8" w:rsidRPr="00E662D8" w:rsidRDefault="00E662D8" w:rsidP="00E662D8">
      <w:r w:rsidRPr="00E662D8">
        <w:t>4.2. Заявки на участие в Джамбори направляются в Межрегиональную детскую общественную неполитическую организацию разведчиков-скаутов НОРС</w:t>
      </w:r>
      <w:r w:rsidR="003566C4">
        <w:t>-Р</w:t>
      </w:r>
      <w:r w:rsidRPr="00E662D8">
        <w:t xml:space="preserve"> (далее – НОРС</w:t>
      </w:r>
      <w:r w:rsidR="003566C4">
        <w:t>-Р</w:t>
      </w:r>
      <w:r w:rsidRPr="00E662D8">
        <w:t>). Количественный и возрастной состав делегаций согласовывается при подаче заявки.</w:t>
      </w:r>
    </w:p>
    <w:p w:rsidR="00E662D8" w:rsidRPr="00E662D8" w:rsidRDefault="00E662D8" w:rsidP="00E662D8">
      <w:r w:rsidRPr="00E662D8">
        <w:t>4.3. Формы заявки и дополнительная информация о порядке участия в Джамбори размещены на веб-сайте НОРС по адресу:</w:t>
      </w:r>
      <w:r w:rsidRPr="00E662D8">
        <w:rPr>
          <w:u w:val="single"/>
        </w:rPr>
        <w:t xml:space="preserve"> nors-r.ru</w:t>
      </w:r>
      <w:r w:rsidRPr="00E662D8">
        <w:t xml:space="preserve"> и сайте Джамбори </w:t>
      </w:r>
      <w:r w:rsidRPr="00E662D8">
        <w:rPr>
          <w:u w:val="single"/>
        </w:rPr>
        <w:t>Jamboree.ru</w:t>
      </w:r>
    </w:p>
    <w:p w:rsidR="00BA7775" w:rsidRDefault="00E662D8" w:rsidP="008F03EF">
      <w:r w:rsidRPr="00E662D8">
        <w:lastRenderedPageBreak/>
        <w:t xml:space="preserve">4.4. </w:t>
      </w:r>
      <w:r w:rsidR="00BA7775">
        <w:t>Р</w:t>
      </w:r>
      <w:r w:rsidRPr="00E662D8">
        <w:t xml:space="preserve">егистрация групп начинается с 1 </w:t>
      </w:r>
      <w:r w:rsidR="00BA7775">
        <w:t>дека</w:t>
      </w:r>
      <w:r w:rsidRPr="00E662D8">
        <w:t>бря 201</w:t>
      </w:r>
      <w:r w:rsidR="003566C4">
        <w:t>9</w:t>
      </w:r>
      <w:r w:rsidRPr="00E662D8">
        <w:t xml:space="preserve"> года.   Взнос участника определяется в размере</w:t>
      </w:r>
      <w:r w:rsidR="00E173C5">
        <w:t xml:space="preserve">: </w:t>
      </w:r>
    </w:p>
    <w:p w:rsidR="00F02316" w:rsidRDefault="00BA7775" w:rsidP="008F03EF">
      <w:r>
        <w:t>Д</w:t>
      </w:r>
      <w:r w:rsidR="00E173C5">
        <w:t xml:space="preserve">ля членов НОРС-Р- </w:t>
      </w:r>
      <w:r w:rsidR="00E662D8" w:rsidRPr="00E662D8">
        <w:t xml:space="preserve"> </w:t>
      </w:r>
      <w:r w:rsidR="009251FE">
        <w:t>250</w:t>
      </w:r>
      <w:r w:rsidR="000075AE">
        <w:t>0</w:t>
      </w:r>
      <w:r w:rsidR="00E662D8" w:rsidRPr="00E662D8">
        <w:t xml:space="preserve"> рублей и выплачивается </w:t>
      </w:r>
      <w:r w:rsidR="00D26A5A">
        <w:t xml:space="preserve">500 рублей </w:t>
      </w:r>
      <w:r w:rsidR="00E662D8" w:rsidRPr="00E662D8">
        <w:t>в срок</w:t>
      </w:r>
      <w:r w:rsidR="001739BE">
        <w:t xml:space="preserve"> до</w:t>
      </w:r>
      <w:r w:rsidR="00E173C5">
        <w:t xml:space="preserve"> </w:t>
      </w:r>
      <w:r w:rsidR="001739BE">
        <w:t xml:space="preserve"> </w:t>
      </w:r>
      <w:r w:rsidR="00E173C5">
        <w:t>3</w:t>
      </w:r>
      <w:r w:rsidR="001739BE">
        <w:t>1 декабря 2019 года</w:t>
      </w:r>
      <w:r w:rsidR="009251FE">
        <w:t xml:space="preserve"> – «членский взнос»</w:t>
      </w:r>
      <w:r w:rsidR="001739BE">
        <w:t xml:space="preserve"> и остальная часть</w:t>
      </w:r>
      <w:r w:rsidR="00E662D8" w:rsidRPr="00E662D8">
        <w:t xml:space="preserve"> до 30 апреля 201</w:t>
      </w:r>
      <w:r w:rsidR="003566C4">
        <w:t>9</w:t>
      </w:r>
      <w:r w:rsidR="00E662D8" w:rsidRPr="00E662D8">
        <w:t>. Взнос является неотъемлемой частью финансирования программы и не возвращается</w:t>
      </w:r>
      <w:r w:rsidR="00D65917">
        <w:t>, возможна замена участников и коррекция состава до 10 процентов численност</w:t>
      </w:r>
      <w:r w:rsidR="009251FE">
        <w:t>и</w:t>
      </w:r>
      <w:r w:rsidR="00E662D8" w:rsidRPr="00E662D8">
        <w:t xml:space="preserve">. Оплата взносов на поляне повышенная и составляет </w:t>
      </w:r>
      <w:r w:rsidR="009251FE">
        <w:t>35</w:t>
      </w:r>
      <w:r w:rsidR="00E662D8" w:rsidRPr="00E662D8">
        <w:t xml:space="preserve">00 рублей с участника. Для групп, оплативших своевременно взносы оргкомитет утверждает систему скидок (за расстояние, для руководителей) и публикует ее после сбора предварительных заявок. </w:t>
      </w:r>
    </w:p>
    <w:p w:rsidR="00BA7775" w:rsidRDefault="00BA7775" w:rsidP="008F03EF">
      <w:r>
        <w:t>Руководители скаутских групп НОРС-Р (согласно решению конференции) освобождаются от взносов. Члены СТАФФ оплачивают членский взнос 500 рублей. Дополнительные руководители (1 на 10 участников) оплачивают членский взнос 500 рублей.</w:t>
      </w:r>
    </w:p>
    <w:p w:rsidR="008F03EF" w:rsidRDefault="009251FE" w:rsidP="008F03EF">
      <w:r>
        <w:t xml:space="preserve">Участникам других скаутских и молодежных организаций условия участия определяются персонально. </w:t>
      </w:r>
      <w:r w:rsidR="00E662D8" w:rsidRPr="00E662D8">
        <w:t>Заявки высылаются на адрес оргкомитета или офиса НОРС-Р (адреса), взносы перечисляют</w:t>
      </w:r>
      <w:r w:rsidR="008F03EF">
        <w:t xml:space="preserve">ся на счет </w:t>
      </w:r>
      <w:r w:rsidR="003566C4">
        <w:t>МДОО НОРС-Р</w:t>
      </w:r>
      <w:r w:rsidR="00E173C5">
        <w:t xml:space="preserve"> в размере 1000 р</w:t>
      </w:r>
      <w:r w:rsidR="003566C4">
        <w:t>.</w:t>
      </w:r>
      <w:r w:rsidR="00E173C5">
        <w:t xml:space="preserve"> С пометкой «благотворительный взнос на уставную деятельность организации». Оставшаяся часть взносов до 30 апреля 2020 года. Взнос «на поляне» составляет 4000 рублей.</w:t>
      </w:r>
    </w:p>
    <w:p w:rsidR="00F02316" w:rsidRPr="008F03EF" w:rsidRDefault="00F02316" w:rsidP="008F03EF">
      <w:r>
        <w:t>Оргкомитет может рассмотреть заявления от руководителей скаутских групп на снижение стоимости или освобождение от основного взноса на основании заявлений от руководителей.</w:t>
      </w:r>
    </w:p>
    <w:p w:rsidR="00396A60" w:rsidRDefault="00396A60" w:rsidP="00E662D8">
      <w:r>
        <w:t xml:space="preserve">4.5. Организаторы берут на себя обязательства </w:t>
      </w:r>
      <w:r w:rsidR="00052D9B">
        <w:t xml:space="preserve">санитарной </w:t>
      </w:r>
      <w:r>
        <w:t>подготовки поляны,</w:t>
      </w:r>
      <w:r w:rsidR="00052D9B">
        <w:t xml:space="preserve"> соблюдением требованием безопасности,</w:t>
      </w:r>
      <w:r>
        <w:t xml:space="preserve"> обеспечением </w:t>
      </w:r>
      <w:r w:rsidR="007C29C0">
        <w:t xml:space="preserve">питьевой </w:t>
      </w:r>
      <w:r>
        <w:t xml:space="preserve">водой, </w:t>
      </w:r>
      <w:r w:rsidR="008F03EF">
        <w:t xml:space="preserve">атрибутикой и программой в соответствии со сметой привлеченных средств и взносов. </w:t>
      </w:r>
    </w:p>
    <w:p w:rsidR="00052D9B" w:rsidRDefault="00052D9B" w:rsidP="00052D9B">
      <w:r>
        <w:t xml:space="preserve">4.6. </w:t>
      </w:r>
      <w:r w:rsidRPr="00052D9B">
        <w:t xml:space="preserve"> Участники </w:t>
      </w:r>
      <w:r w:rsidR="00B81BE4">
        <w:t xml:space="preserve">джамбори </w:t>
      </w:r>
      <w:r w:rsidR="00B81BE4" w:rsidRPr="00052D9B">
        <w:t>делятся</w:t>
      </w:r>
      <w:r w:rsidRPr="00052D9B">
        <w:t xml:space="preserve"> на </w:t>
      </w:r>
      <w:r w:rsidR="003566C4">
        <w:t>4-5</w:t>
      </w:r>
      <w:r w:rsidRPr="00052D9B">
        <w:t xml:space="preserve"> </w:t>
      </w:r>
      <w:r w:rsidR="007C29C0">
        <w:t>дружин</w:t>
      </w:r>
      <w:r w:rsidRPr="00052D9B">
        <w:t xml:space="preserve">. </w:t>
      </w:r>
      <w:r w:rsidR="00B81BE4">
        <w:t>Основная единица слета – группа, во главе с руководителем.</w:t>
      </w:r>
    </w:p>
    <w:p w:rsidR="007C29C0" w:rsidRDefault="007C29C0" w:rsidP="00052D9B">
      <w:r>
        <w:t>4.7. Отдельно размещаются организаторы Джамбори – СТАФФ и группы родителей с детьми дошкольного возраста – БОБРЫ.</w:t>
      </w:r>
    </w:p>
    <w:p w:rsidR="007C29C0" w:rsidRPr="00052D9B" w:rsidRDefault="007C29C0" w:rsidP="00052D9B">
      <w:r>
        <w:t>4.8. Программа многоуровневая и рассчитана на разновозрастные требования, проходят общие мероприятия.</w:t>
      </w:r>
    </w:p>
    <w:p w:rsidR="005C1110" w:rsidRPr="00E662D8" w:rsidRDefault="005C1110" w:rsidP="00E662D8"/>
    <w:p w:rsidR="00E662D8" w:rsidRPr="00E662D8" w:rsidRDefault="00E662D8" w:rsidP="00E662D8">
      <w:r w:rsidRPr="00E662D8">
        <w:rPr>
          <w:b/>
          <w:bCs/>
        </w:rPr>
        <w:t>5. Основное содержание программы Джамбори</w:t>
      </w:r>
    </w:p>
    <w:p w:rsidR="008F03EF" w:rsidRDefault="00E662D8" w:rsidP="00E662D8">
      <w:r w:rsidRPr="00E662D8">
        <w:t xml:space="preserve">5.1. </w:t>
      </w:r>
      <w:r w:rsidR="008F03EF">
        <w:t>Основные точки программы.</w:t>
      </w:r>
    </w:p>
    <w:p w:rsidR="008F03EF" w:rsidRDefault="007C29C0" w:rsidP="00E662D8">
      <w:r>
        <w:t>-Заезд участников.</w:t>
      </w:r>
    </w:p>
    <w:p w:rsidR="008F03EF" w:rsidRDefault="008F03EF" w:rsidP="00E662D8">
      <w:r>
        <w:t xml:space="preserve">- Строительство </w:t>
      </w:r>
      <w:r w:rsidR="007C29C0">
        <w:t>стоянок</w:t>
      </w:r>
      <w:r>
        <w:t xml:space="preserve"> и освящение.</w:t>
      </w:r>
    </w:p>
    <w:p w:rsidR="008F03EF" w:rsidRDefault="008F03EF" w:rsidP="00E662D8">
      <w:r>
        <w:t xml:space="preserve">- Церемония открытия </w:t>
      </w:r>
      <w:r w:rsidR="007C29C0">
        <w:t>слета</w:t>
      </w:r>
      <w:r>
        <w:t>, праздник открытия.</w:t>
      </w:r>
    </w:p>
    <w:p w:rsidR="00E47D85" w:rsidRDefault="008F03EF" w:rsidP="00E662D8">
      <w:r>
        <w:t xml:space="preserve">- </w:t>
      </w:r>
      <w:r w:rsidR="007C29C0">
        <w:t>Проведение образовательных активитетов</w:t>
      </w:r>
      <w:r w:rsidR="00E47D85">
        <w:t>:</w:t>
      </w:r>
    </w:p>
    <w:p w:rsidR="00E47D85" w:rsidRDefault="007C29C0" w:rsidP="00E662D8">
      <w:r>
        <w:t xml:space="preserve"> </w:t>
      </w:r>
      <w:r w:rsidR="00E47D85">
        <w:t xml:space="preserve">1. </w:t>
      </w:r>
      <w:r w:rsidR="00AC64F5">
        <w:t>Г</w:t>
      </w:r>
      <w:r w:rsidR="00F348BF">
        <w:t>орный</w:t>
      </w:r>
      <w:r>
        <w:t xml:space="preserve">, </w:t>
      </w:r>
    </w:p>
    <w:p w:rsidR="00E47D85" w:rsidRDefault="00E47D85" w:rsidP="00E662D8">
      <w:r>
        <w:t xml:space="preserve">2. </w:t>
      </w:r>
      <w:r w:rsidR="00AC64F5">
        <w:t>М</w:t>
      </w:r>
      <w:r w:rsidR="007C29C0">
        <w:t xml:space="preserve">орской, </w:t>
      </w:r>
    </w:p>
    <w:p w:rsidR="00E47D85" w:rsidRDefault="00E47D85" w:rsidP="00E662D8">
      <w:r>
        <w:lastRenderedPageBreak/>
        <w:t xml:space="preserve">3. </w:t>
      </w:r>
      <w:r w:rsidR="00AC64F5">
        <w:t>П</w:t>
      </w:r>
      <w:r w:rsidR="00E173C5">
        <w:t>оходный</w:t>
      </w:r>
      <w:r w:rsidR="007C29C0">
        <w:t xml:space="preserve">, </w:t>
      </w:r>
    </w:p>
    <w:p w:rsidR="008F03EF" w:rsidRDefault="00E47D85" w:rsidP="00E662D8">
      <w:r>
        <w:t xml:space="preserve">4. </w:t>
      </w:r>
      <w:r w:rsidR="00AC64F5">
        <w:t>Т</w:t>
      </w:r>
      <w:bookmarkStart w:id="0" w:name="_GoBack"/>
      <w:bookmarkEnd w:id="0"/>
      <w:r w:rsidR="007C29C0">
        <w:t>рудовой</w:t>
      </w:r>
      <w:r w:rsidR="000126B0">
        <w:t>.</w:t>
      </w:r>
    </w:p>
    <w:p w:rsidR="000126B0" w:rsidRDefault="000126B0" w:rsidP="00E662D8">
      <w:r>
        <w:t xml:space="preserve">- </w:t>
      </w:r>
      <w:r w:rsidR="007C29C0">
        <w:t>Соревнования и тренинги по первой помощи и программе скаутской подготовки.</w:t>
      </w:r>
    </w:p>
    <w:p w:rsidR="00CA647C" w:rsidRDefault="00CA647C" w:rsidP="00E662D8">
      <w:r>
        <w:t>- Походные программы</w:t>
      </w:r>
      <w:r w:rsidR="00D87B5A">
        <w:t>.</w:t>
      </w:r>
    </w:p>
    <w:p w:rsidR="000126B0" w:rsidRDefault="000126B0" w:rsidP="00E662D8">
      <w:r>
        <w:t>-Обще</w:t>
      </w:r>
      <w:r w:rsidR="007C29C0">
        <w:t>джамборийские</w:t>
      </w:r>
      <w:r>
        <w:t xml:space="preserve"> мероприятия, программы по </w:t>
      </w:r>
      <w:r w:rsidR="007C29C0">
        <w:t>дружина</w:t>
      </w:r>
      <w:r>
        <w:t>м.</w:t>
      </w:r>
    </w:p>
    <w:p w:rsidR="000126B0" w:rsidRDefault="00052D9B" w:rsidP="00E662D8">
      <w:r>
        <w:t>- День Памяти Верных, литургия (церемонии посвященные истории скаутов России)</w:t>
      </w:r>
    </w:p>
    <w:p w:rsidR="00052D9B" w:rsidRDefault="00052D9B" w:rsidP="00E662D8">
      <w:r>
        <w:t xml:space="preserve">- Церемония закрытия </w:t>
      </w:r>
      <w:r w:rsidR="007C29C0">
        <w:t>слета.</w:t>
      </w:r>
    </w:p>
    <w:p w:rsidR="007C29C0" w:rsidRDefault="007C29C0" w:rsidP="00E662D8">
      <w:r>
        <w:t>- Программа в Петрозаводске</w:t>
      </w:r>
      <w:r w:rsidR="007850E7">
        <w:t>.</w:t>
      </w:r>
    </w:p>
    <w:p w:rsidR="00052D9B" w:rsidRDefault="00052D9B" w:rsidP="00E662D8"/>
    <w:p w:rsidR="00E662D8" w:rsidRPr="005C1110" w:rsidRDefault="005C1110" w:rsidP="00E662D8">
      <w:r w:rsidRPr="005C1110">
        <w:rPr>
          <w:bCs/>
        </w:rPr>
        <w:t xml:space="preserve">5.2. </w:t>
      </w:r>
      <w:r w:rsidR="00E662D8" w:rsidRPr="005C1110">
        <w:rPr>
          <w:bCs/>
        </w:rPr>
        <w:t>Об</w:t>
      </w:r>
      <w:r w:rsidR="00052D9B" w:rsidRPr="005C1110">
        <w:rPr>
          <w:bCs/>
        </w:rPr>
        <w:t>разовательный</w:t>
      </w:r>
      <w:r w:rsidR="00E662D8" w:rsidRPr="005C1110">
        <w:rPr>
          <w:bCs/>
        </w:rPr>
        <w:t xml:space="preserve"> курс по программам </w:t>
      </w:r>
    </w:p>
    <w:p w:rsidR="00E662D8" w:rsidRPr="00E662D8" w:rsidRDefault="006A657D" w:rsidP="006A657D">
      <w:pPr>
        <w:pStyle w:val="a6"/>
      </w:pPr>
      <w:r>
        <w:t>П</w:t>
      </w:r>
      <w:r w:rsidR="00E662D8" w:rsidRPr="00E662D8">
        <w:t>рограмм</w:t>
      </w:r>
      <w:r>
        <w:t>ы</w:t>
      </w:r>
      <w:r w:rsidR="00E662D8" w:rsidRPr="00E662D8">
        <w:t xml:space="preserve"> разработана на </w:t>
      </w:r>
      <w:r>
        <w:t>2-</w:t>
      </w:r>
      <w:r w:rsidR="00E662D8" w:rsidRPr="00E662D8">
        <w:t>3 уровня: ознакомительно-игровой для волчат (до 11 лет), деятельностный - для скаутов (12-14 лет), предпрофессиональный - для старших скаутов (от15 лет):</w:t>
      </w:r>
    </w:p>
    <w:p w:rsidR="00E662D8" w:rsidRPr="00E662D8" w:rsidRDefault="00E662D8" w:rsidP="00E662D8"/>
    <w:p w:rsidR="00E662D8" w:rsidRPr="00E662D8" w:rsidRDefault="00E662D8" w:rsidP="00E662D8">
      <w:pPr>
        <w:numPr>
          <w:ilvl w:val="0"/>
          <w:numId w:val="3"/>
        </w:numPr>
      </w:pPr>
      <w:r w:rsidRPr="00E662D8">
        <w:t>«</w:t>
      </w:r>
      <w:r w:rsidR="00F348BF">
        <w:t>Горный</w:t>
      </w:r>
      <w:r w:rsidR="000418D6">
        <w:t xml:space="preserve"> активитет</w:t>
      </w:r>
      <w:r w:rsidRPr="00E662D8">
        <w:t xml:space="preserve">» </w:t>
      </w:r>
      <w:r w:rsidR="000418D6">
        <w:t>- программа обучения и тренировки обучения по альпинисткой программы не категорийного уровня, направленную на овладение навыками альпинизма, взаимодействия группы и прохождения тренировочного маршрута на рельефе Ялгоры</w:t>
      </w:r>
      <w:r w:rsidR="00052D9B">
        <w:t>.</w:t>
      </w:r>
      <w:r w:rsidR="000418D6">
        <w:t xml:space="preserve"> Применение беседок, восьмерок, жумаров, веревок, техники лазания, изучения узлов, тактики восхождения. Цель – овладение безопасными навыками, оказание первой помощи. По результатам участникам, успешно прошедших программу, выдается нашивка. </w:t>
      </w:r>
    </w:p>
    <w:p w:rsidR="00E662D8" w:rsidRPr="00E662D8" w:rsidRDefault="00E662D8" w:rsidP="00E662D8">
      <w:pPr>
        <w:numPr>
          <w:ilvl w:val="0"/>
          <w:numId w:val="3"/>
        </w:numPr>
      </w:pPr>
      <w:r w:rsidRPr="00E662D8">
        <w:t>«</w:t>
      </w:r>
      <w:r w:rsidR="000418D6">
        <w:t>Морской активитет</w:t>
      </w:r>
      <w:r w:rsidRPr="00E662D8">
        <w:t xml:space="preserve">» - </w:t>
      </w:r>
      <w:r w:rsidR="000418D6">
        <w:t>навыки выживания и безопасной деятельности на воде</w:t>
      </w:r>
      <w:r w:rsidRPr="00E662D8">
        <w:t>.</w:t>
      </w:r>
      <w:r w:rsidR="000418D6">
        <w:t xml:space="preserve"> Овладение навыками управление маломерными судами, парусная практика, оказание помощи на воде. К участию допускаются только умеющие плавать.</w:t>
      </w:r>
      <w:r w:rsidR="00784CE7">
        <w:t xml:space="preserve"> Применение маломерных и спортивных плавсредств.</w:t>
      </w:r>
    </w:p>
    <w:p w:rsidR="00E662D8" w:rsidRDefault="000418D6" w:rsidP="00E662D8">
      <w:pPr>
        <w:numPr>
          <w:ilvl w:val="0"/>
          <w:numId w:val="4"/>
        </w:numPr>
      </w:pPr>
      <w:r>
        <w:t>«Трудовой активитет»</w:t>
      </w:r>
      <w:r w:rsidR="00E662D8" w:rsidRPr="00E662D8">
        <w:t xml:space="preserve"> – организация и проведение добрых дел, направленных на решение социальных проблем местного сообщества силами скаутов (</w:t>
      </w:r>
      <w:r>
        <w:t>строительство малых объектов, экологическая деятельность</w:t>
      </w:r>
      <w:r w:rsidR="00E662D8" w:rsidRPr="00E662D8">
        <w:t xml:space="preserve"> и др.); </w:t>
      </w:r>
    </w:p>
    <w:p w:rsidR="004B7CB7" w:rsidRPr="00E662D8" w:rsidRDefault="004B7CB7" w:rsidP="00E662D8">
      <w:pPr>
        <w:numPr>
          <w:ilvl w:val="0"/>
          <w:numId w:val="4"/>
        </w:numPr>
      </w:pPr>
      <w:r>
        <w:t>«</w:t>
      </w:r>
      <w:r w:rsidR="008168C6">
        <w:t>Походный</w:t>
      </w:r>
      <w:r>
        <w:t xml:space="preserve"> активитет». Проведение программы в походных условиях, протяженностью до 15 км. С выходом на побережье Онежского озера. Обучение навыкам поисково -спасательных работ, ориентированию, навыкам пешеходного туризма.</w:t>
      </w:r>
    </w:p>
    <w:p w:rsidR="004B7CB7" w:rsidRPr="00E662D8" w:rsidRDefault="00E662D8" w:rsidP="004B7CB7">
      <w:pPr>
        <w:numPr>
          <w:ilvl w:val="0"/>
          <w:numId w:val="4"/>
        </w:numPr>
      </w:pPr>
      <w:r w:rsidRPr="00E662D8">
        <w:t xml:space="preserve">Духовная программа – программа личностного развития через приобщение к духовным ценностям (освещение лагеря, организация работы полевого храма, День памяти Верных, литургия, </w:t>
      </w:r>
      <w:r w:rsidR="00052D9B">
        <w:t>знакомство с местами героического подвига</w:t>
      </w:r>
      <w:r w:rsidRPr="00E662D8">
        <w:t>);</w:t>
      </w:r>
    </w:p>
    <w:p w:rsidR="00E662D8" w:rsidRPr="00E662D8" w:rsidRDefault="00E662D8" w:rsidP="00E662D8">
      <w:pPr>
        <w:numPr>
          <w:ilvl w:val="0"/>
          <w:numId w:val="4"/>
        </w:numPr>
      </w:pPr>
      <w:r w:rsidRPr="00E662D8">
        <w:t xml:space="preserve">Программа </w:t>
      </w:r>
      <w:r w:rsidR="004B7CB7">
        <w:t xml:space="preserve">патрульных соревнований </w:t>
      </w:r>
      <w:r w:rsidRPr="00E662D8">
        <w:t xml:space="preserve"> в </w:t>
      </w:r>
      <w:r w:rsidR="004B7CB7">
        <w:t>дружина</w:t>
      </w:r>
      <w:r w:rsidRPr="00E662D8">
        <w:t>х и группах в соответствии со скаутским методом</w:t>
      </w:r>
      <w:r w:rsidR="004B7CB7">
        <w:t xml:space="preserve"> по первой помощи, гонка патрулей.</w:t>
      </w:r>
    </w:p>
    <w:p w:rsidR="00E662D8" w:rsidRPr="00E662D8" w:rsidRDefault="00E662D8" w:rsidP="00E662D8">
      <w:pPr>
        <w:numPr>
          <w:ilvl w:val="0"/>
          <w:numId w:val="4"/>
        </w:numPr>
      </w:pPr>
      <w:r w:rsidRPr="00E662D8">
        <w:lastRenderedPageBreak/>
        <w:t>«Pro Скаут» - работа Медиацентра, wi-fi поляна, ежедневная общеджамборийская рефлексия, вечерние информационные фото и кино дневники, социально – психологическое сопровождение, проведение социологического исследования среди участников слета;</w:t>
      </w:r>
    </w:p>
    <w:p w:rsidR="00E662D8" w:rsidRPr="00E662D8" w:rsidRDefault="00052D9B" w:rsidP="00E662D8">
      <w:pPr>
        <w:numPr>
          <w:ilvl w:val="0"/>
          <w:numId w:val="4"/>
        </w:numPr>
      </w:pPr>
      <w:r w:rsidRPr="00E662D8">
        <w:t xml:space="preserve"> </w:t>
      </w:r>
      <w:r w:rsidR="00E662D8" w:rsidRPr="00E662D8">
        <w:t>«</w:t>
      </w:r>
      <w:r w:rsidR="000418D6">
        <w:t>День Республики Карелия</w:t>
      </w:r>
      <w:r w:rsidR="00E662D8" w:rsidRPr="00E662D8">
        <w:t xml:space="preserve">» - </w:t>
      </w:r>
      <w:r w:rsidR="000418D6">
        <w:t>знакомство с культурными особенностями Карелии, представление других регионов России.</w:t>
      </w:r>
    </w:p>
    <w:p w:rsidR="00E662D8" w:rsidRPr="00E662D8" w:rsidRDefault="00E662D8" w:rsidP="00E662D8">
      <w:pPr>
        <w:numPr>
          <w:ilvl w:val="0"/>
          <w:numId w:val="4"/>
        </w:numPr>
      </w:pPr>
      <w:r w:rsidRPr="00E662D8">
        <w:t xml:space="preserve">«Родительский день» - организация посещения джамборийской поляны родителями, общественностью, всеми заинтересованными лицами, </w:t>
      </w:r>
    </w:p>
    <w:p w:rsidR="00E662D8" w:rsidRPr="00E662D8" w:rsidRDefault="00E662D8" w:rsidP="00E662D8">
      <w:pPr>
        <w:numPr>
          <w:ilvl w:val="0"/>
          <w:numId w:val="4"/>
        </w:numPr>
      </w:pPr>
      <w:r w:rsidRPr="00E662D8">
        <w:t xml:space="preserve">молодежная конференция НОРС-Р, руководительская конференция НОРС-Р </w:t>
      </w:r>
    </w:p>
    <w:p w:rsidR="00E662D8" w:rsidRPr="00E662D8" w:rsidRDefault="00E662D8" w:rsidP="00E662D8">
      <w:pPr>
        <w:numPr>
          <w:ilvl w:val="0"/>
          <w:numId w:val="5"/>
        </w:numPr>
      </w:pPr>
      <w:r w:rsidRPr="00E662D8">
        <w:t>Специальная ежедневная программа для волчат (скауто</w:t>
      </w:r>
      <w:r w:rsidR="00052D9B">
        <w:t xml:space="preserve">в младшего школьного возраста) </w:t>
      </w:r>
    </w:p>
    <w:p w:rsidR="00052D9B" w:rsidRDefault="00E662D8" w:rsidP="00E662D8">
      <w:pPr>
        <w:numPr>
          <w:ilvl w:val="0"/>
          <w:numId w:val="5"/>
        </w:numPr>
      </w:pPr>
      <w:r w:rsidRPr="00E662D8">
        <w:t xml:space="preserve">отдельная программа для стаффа – </w:t>
      </w:r>
      <w:r w:rsidR="00052D9B">
        <w:t xml:space="preserve">поддержка волонтеров – организаторов лагеря, отдельная лагерная программа. </w:t>
      </w:r>
    </w:p>
    <w:p w:rsidR="00E662D8" w:rsidRPr="00E662D8" w:rsidRDefault="000418D6" w:rsidP="00E662D8">
      <w:pPr>
        <w:numPr>
          <w:ilvl w:val="0"/>
          <w:numId w:val="5"/>
        </w:numPr>
      </w:pPr>
      <w:r>
        <w:t>Программа подлагеря</w:t>
      </w:r>
      <w:r w:rsidR="00E662D8" w:rsidRPr="00E662D8">
        <w:t xml:space="preserve"> бобрят (дошкольников).</w:t>
      </w:r>
    </w:p>
    <w:p w:rsidR="00E662D8" w:rsidRPr="00E662D8" w:rsidRDefault="000418D6" w:rsidP="00E662D8">
      <w:pPr>
        <w:numPr>
          <w:ilvl w:val="0"/>
          <w:numId w:val="5"/>
        </w:numPr>
      </w:pPr>
      <w:r>
        <w:rPr>
          <w:b/>
          <w:bCs/>
        </w:rPr>
        <w:t>Программа старших скаутов</w:t>
      </w:r>
      <w:r w:rsidR="00E662D8" w:rsidRPr="00E662D8">
        <w:t>.</w:t>
      </w:r>
      <w:r>
        <w:t xml:space="preserve"> По действующей программы старших скаутов, поход – приключение на воде или другой вариант.</w:t>
      </w:r>
    </w:p>
    <w:p w:rsidR="00E662D8" w:rsidRDefault="00E662D8" w:rsidP="00E662D8">
      <w:pPr>
        <w:numPr>
          <w:ilvl w:val="0"/>
          <w:numId w:val="5"/>
        </w:numPr>
      </w:pPr>
      <w:r w:rsidRPr="00E662D8">
        <w:t xml:space="preserve">Международная программа – </w:t>
      </w:r>
      <w:r w:rsidR="000418D6">
        <w:t xml:space="preserve">приглашение иностранных групп, </w:t>
      </w:r>
      <w:r w:rsidRPr="00E662D8">
        <w:t>экскурсионная программа, официальные встречи у костра, сопровождение иностранных групп.</w:t>
      </w:r>
    </w:p>
    <w:p w:rsidR="006A657D" w:rsidRPr="00E662D8" w:rsidRDefault="006A657D" w:rsidP="00E662D8">
      <w:pPr>
        <w:numPr>
          <w:ilvl w:val="0"/>
          <w:numId w:val="5"/>
        </w:numPr>
      </w:pPr>
      <w:r>
        <w:t>Другие программы разработанные Джамборийским комитетом.</w:t>
      </w:r>
    </w:p>
    <w:p w:rsidR="00E662D8" w:rsidRPr="00E662D8" w:rsidRDefault="00E662D8" w:rsidP="00E662D8"/>
    <w:p w:rsidR="00E662D8" w:rsidRPr="00E662D8" w:rsidRDefault="00E662D8" w:rsidP="00E662D8">
      <w:r w:rsidRPr="00E662D8">
        <w:t>Подробная информация о мероприятиях Джамбори будет размещена на веб-сайте НОРС и на сайте Джамбори.</w:t>
      </w:r>
    </w:p>
    <w:p w:rsidR="00E662D8" w:rsidRPr="00E662D8" w:rsidRDefault="00E662D8" w:rsidP="00E662D8">
      <w:r w:rsidRPr="00E662D8">
        <w:rPr>
          <w:b/>
          <w:bCs/>
        </w:rPr>
        <w:t>6. Требования к участникам Джамбори</w:t>
      </w:r>
    </w:p>
    <w:p w:rsidR="00E662D8" w:rsidRPr="00E662D8" w:rsidRDefault="00E662D8" w:rsidP="00E662D8">
      <w:r w:rsidRPr="00E662D8">
        <w:t>6.1. Направляющие организации возлагают на руководителей делегаций ответственность за обеспечение жизни, здоровья и безопасности несовершеннолетних, проводят инструктаж по мерам безопасности во всех видах жизнедеятельности.</w:t>
      </w:r>
    </w:p>
    <w:p w:rsidR="00E662D8" w:rsidRPr="00E662D8" w:rsidRDefault="00E662D8" w:rsidP="00E662D8">
      <w:r w:rsidRPr="00E662D8">
        <w:t>6.2. Участники должны быть обеспечены необходимым для размещения в условиях полевого лагеря туристическим снаряжением, иметь медицинский допуск к участию в полевом лагере.</w:t>
      </w:r>
      <w:r w:rsidR="00F348BF">
        <w:t xml:space="preserve"> Рекомендуется сделать </w:t>
      </w:r>
      <w:r w:rsidR="00F860DF">
        <w:t>прививку от клещевого энцифалита</w:t>
      </w:r>
      <w:r w:rsidR="00F348BF">
        <w:t>.</w:t>
      </w:r>
    </w:p>
    <w:p w:rsidR="00E662D8" w:rsidRPr="00E662D8" w:rsidRDefault="00E662D8" w:rsidP="00E662D8">
      <w:r w:rsidRPr="00E662D8">
        <w:t>6.3. Участие представителей делегаций в организации мероприятий Джамбори согласовывается с НОРС</w:t>
      </w:r>
      <w:r w:rsidR="007850E7">
        <w:t>-Р</w:t>
      </w:r>
      <w:r w:rsidRPr="00E662D8">
        <w:t xml:space="preserve"> после подачи заявки.</w:t>
      </w:r>
    </w:p>
    <w:p w:rsidR="00E662D8" w:rsidRDefault="00E662D8" w:rsidP="00E662D8">
      <w:r w:rsidRPr="00E662D8">
        <w:t xml:space="preserve">6.4. Делегации могут быть выселены с поляны в случае нарушения </w:t>
      </w:r>
      <w:r w:rsidR="00F860DF">
        <w:t xml:space="preserve">инструкции по безопасности, </w:t>
      </w:r>
      <w:r w:rsidRPr="00E662D8">
        <w:t>правил пребывания, санитарных, пожарных и иных существующих норм при проведении палаточных лагерей. Взнос не возвращается.</w:t>
      </w:r>
      <w:r w:rsidR="00F860DF">
        <w:t xml:space="preserve"> Купание на территории Джамбори запрещено.</w:t>
      </w:r>
      <w:r w:rsidRPr="00E662D8">
        <w:t xml:space="preserve"> Участие в программе Джамбори может быть продолжено и осуществляться по отдельному плану.</w:t>
      </w:r>
    </w:p>
    <w:p w:rsidR="00114EC5" w:rsidRDefault="00114EC5" w:rsidP="00E662D8">
      <w:r>
        <w:t>6.5. Безопасность во время проведения программ Джамбори возлагается на организаторов</w:t>
      </w:r>
      <w:r w:rsidR="00680321">
        <w:t>.</w:t>
      </w:r>
    </w:p>
    <w:p w:rsidR="00F860DF" w:rsidRPr="00E662D8" w:rsidRDefault="00F860DF" w:rsidP="00E662D8">
      <w:r>
        <w:lastRenderedPageBreak/>
        <w:t>6.6. Команда и участники должны быть экипированы согласно разработанных инструкций Джамборийским комитетом.</w:t>
      </w:r>
    </w:p>
    <w:p w:rsidR="00E662D8" w:rsidRPr="00E662D8" w:rsidRDefault="00E662D8" w:rsidP="00E662D8">
      <w:r w:rsidRPr="00E662D8">
        <w:rPr>
          <w:b/>
          <w:bCs/>
        </w:rPr>
        <w:t>7. Финансовые условия проведения Джамбори</w:t>
      </w:r>
    </w:p>
    <w:p w:rsidR="00E662D8" w:rsidRPr="00E662D8" w:rsidRDefault="00E662D8" w:rsidP="00E662D8">
      <w:r w:rsidRPr="00E662D8">
        <w:t>7.1. Расходы на проезд, питание участников, оплату организационного взноса несут направляющие организации. Порядок оплаты расходов опубликован на веб-сайте НОРС и Джамбори.</w:t>
      </w:r>
    </w:p>
    <w:p w:rsidR="00E662D8" w:rsidRPr="00E662D8" w:rsidRDefault="00E662D8" w:rsidP="00E662D8">
      <w:r w:rsidRPr="00E662D8">
        <w:t xml:space="preserve">7.2. </w:t>
      </w:r>
      <w:r w:rsidR="007850E7">
        <w:t>Оргкомитет Д</w:t>
      </w:r>
      <w:r w:rsidR="00826DB8">
        <w:t>ж</w:t>
      </w:r>
      <w:r w:rsidR="007850E7">
        <w:t>амбори проводит работу по привлечению средств через гранты, пожертвования, другие источники</w:t>
      </w:r>
      <w:r w:rsidRPr="00E662D8">
        <w:t>.</w:t>
      </w:r>
      <w:r w:rsidR="007850E7">
        <w:t xml:space="preserve"> Региональное финансирование определяется по факту.</w:t>
      </w:r>
    </w:p>
    <w:p w:rsidR="00BB0678" w:rsidRDefault="00E662D8" w:rsidP="00E662D8">
      <w:pPr>
        <w:rPr>
          <w:b/>
          <w:bCs/>
        </w:rPr>
      </w:pPr>
      <w:r w:rsidRPr="00E662D8">
        <w:rPr>
          <w:b/>
          <w:bCs/>
        </w:rPr>
        <w:t xml:space="preserve">8. </w:t>
      </w:r>
      <w:r w:rsidR="00BB0678">
        <w:rPr>
          <w:b/>
          <w:bCs/>
        </w:rPr>
        <w:t>Итоговая конференция.</w:t>
      </w:r>
    </w:p>
    <w:p w:rsidR="00BB0678" w:rsidRPr="00BB0678" w:rsidRDefault="00BB0678" w:rsidP="00E662D8">
      <w:r>
        <w:t>Итоговая конференция по анализу результативности программ Джамбори состоится в сентябре</w:t>
      </w:r>
      <w:r w:rsidR="00F348BF">
        <w:t>- октбяре</w:t>
      </w:r>
      <w:r>
        <w:t xml:space="preserve"> 2020 года в Казани. Участники конференции – выборные представители скаутских объединений НОРС-Р.</w:t>
      </w:r>
    </w:p>
    <w:p w:rsidR="00BB0678" w:rsidRDefault="00BB0678" w:rsidP="00E662D8">
      <w:pPr>
        <w:rPr>
          <w:b/>
          <w:bCs/>
        </w:rPr>
      </w:pPr>
    </w:p>
    <w:p w:rsidR="00E662D8" w:rsidRPr="00E662D8" w:rsidRDefault="00BB0678" w:rsidP="00E662D8">
      <w:r w:rsidRPr="00BB0678">
        <w:rPr>
          <w:b/>
          <w:bCs/>
        </w:rPr>
        <w:t>9</w:t>
      </w:r>
      <w:r>
        <w:rPr>
          <w:b/>
          <w:bCs/>
        </w:rPr>
        <w:t xml:space="preserve">. </w:t>
      </w:r>
      <w:r w:rsidR="00E662D8" w:rsidRPr="00E662D8">
        <w:rPr>
          <w:b/>
          <w:bCs/>
        </w:rPr>
        <w:t>Координация подготовки к Джамбори</w:t>
      </w:r>
    </w:p>
    <w:p w:rsidR="00E662D8" w:rsidRDefault="00BB0678" w:rsidP="00E662D8">
      <w:r>
        <w:t>9</w:t>
      </w:r>
      <w:r w:rsidR="00E662D8" w:rsidRPr="00E662D8">
        <w:t xml:space="preserve">.1. Координация подготовительных мероприятий осуществляется </w:t>
      </w:r>
      <w:r w:rsidR="00B01EED">
        <w:t>комитетом Джамбори</w:t>
      </w:r>
      <w:r w:rsidR="00E662D8" w:rsidRPr="00E662D8">
        <w:t xml:space="preserve"> в городе Петрозаводске</w:t>
      </w:r>
      <w:r w:rsidR="00B01EED">
        <w:t>, утвержденного Советом НОРС-Р.</w:t>
      </w:r>
    </w:p>
    <w:p w:rsidR="00E662D8" w:rsidRPr="00E662D8" w:rsidRDefault="00BB0678" w:rsidP="00E662D8">
      <w:r>
        <w:t>9</w:t>
      </w:r>
      <w:r w:rsidR="00E662D8" w:rsidRPr="00E662D8">
        <w:t>.2. Контактная информация штаб-квартиры НОРС:</w:t>
      </w:r>
    </w:p>
    <w:p w:rsidR="00E662D8" w:rsidRPr="00E662D8" w:rsidRDefault="00E662D8" w:rsidP="00E662D8">
      <w:pPr>
        <w:numPr>
          <w:ilvl w:val="0"/>
          <w:numId w:val="6"/>
        </w:numPr>
      </w:pPr>
      <w:r w:rsidRPr="00E662D8">
        <w:t xml:space="preserve">веб-сайт НОРС: </w:t>
      </w:r>
      <w:hyperlink r:id="rId10" w:history="1">
        <w:r w:rsidRPr="00E662D8">
          <w:rPr>
            <w:rStyle w:val="a3"/>
            <w:b/>
            <w:bCs/>
          </w:rPr>
          <w:t>http://nors-r.ru</w:t>
        </w:r>
      </w:hyperlink>
    </w:p>
    <w:p w:rsidR="00E662D8" w:rsidRPr="00E662D8" w:rsidRDefault="00E662D8" w:rsidP="00E662D8">
      <w:pPr>
        <w:numPr>
          <w:ilvl w:val="0"/>
          <w:numId w:val="6"/>
        </w:numPr>
      </w:pPr>
      <w:r w:rsidRPr="00E662D8">
        <w:t>веб-сайт Джамбори</w:t>
      </w:r>
      <w:r w:rsidRPr="00E662D8">
        <w:rPr>
          <w:b/>
          <w:bCs/>
        </w:rPr>
        <w:t>:</w:t>
      </w:r>
      <w:r w:rsidRPr="00E662D8">
        <w:t xml:space="preserve"> </w:t>
      </w:r>
      <w:hyperlink r:id="rId11" w:history="1">
        <w:r w:rsidRPr="00E662D8">
          <w:rPr>
            <w:rStyle w:val="a3"/>
            <w:b/>
            <w:bCs/>
          </w:rPr>
          <w:t>http://jamboree.ru</w:t>
        </w:r>
      </w:hyperlink>
      <w:r w:rsidRPr="00E662D8">
        <w:rPr>
          <w:b/>
          <w:bCs/>
        </w:rPr>
        <w:t xml:space="preserve"> </w:t>
      </w:r>
    </w:p>
    <w:p w:rsidR="00E662D8" w:rsidRPr="00E662D8" w:rsidRDefault="00E662D8" w:rsidP="00E662D8">
      <w:pPr>
        <w:numPr>
          <w:ilvl w:val="0"/>
          <w:numId w:val="7"/>
        </w:numPr>
      </w:pPr>
      <w:r w:rsidRPr="00E662D8">
        <w:t xml:space="preserve">электронная почта: </w:t>
      </w:r>
      <w:hyperlink r:id="rId12" w:history="1">
        <w:r w:rsidR="00BB0678" w:rsidRPr="008A5A44">
          <w:rPr>
            <w:rStyle w:val="a3"/>
            <w:b/>
            <w:bCs/>
          </w:rPr>
          <w:t>nors-r@</w:t>
        </w:r>
        <w:r w:rsidR="00BB0678" w:rsidRPr="008A5A44">
          <w:rPr>
            <w:rStyle w:val="a3"/>
            <w:b/>
            <w:bCs/>
            <w:lang w:val="en-US"/>
          </w:rPr>
          <w:t>mail</w:t>
        </w:r>
        <w:r w:rsidR="00BB0678" w:rsidRPr="008A5A44">
          <w:rPr>
            <w:rStyle w:val="a3"/>
            <w:b/>
            <w:bCs/>
          </w:rPr>
          <w:t>.ru</w:t>
        </w:r>
      </w:hyperlink>
    </w:p>
    <w:p w:rsidR="00E662D8" w:rsidRPr="00E662D8" w:rsidRDefault="00E662D8" w:rsidP="00E662D8">
      <w:pPr>
        <w:numPr>
          <w:ilvl w:val="0"/>
          <w:numId w:val="7"/>
        </w:numPr>
      </w:pPr>
      <w:r w:rsidRPr="00E662D8">
        <w:t>телефон: 8921</w:t>
      </w:r>
      <w:r w:rsidR="00B957C6">
        <w:rPr>
          <w:lang w:val="en-US"/>
        </w:rPr>
        <w:t>0196017</w:t>
      </w:r>
      <w:r w:rsidR="00B86D3D">
        <w:t xml:space="preserve"> – Воздвиженский Сергей.</w:t>
      </w:r>
    </w:p>
    <w:sectPr w:rsidR="00E662D8" w:rsidRPr="00E662D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0E" w:rsidRDefault="00232F0E" w:rsidP="00F35EFA">
      <w:pPr>
        <w:spacing w:after="0" w:line="240" w:lineRule="auto"/>
      </w:pPr>
      <w:r>
        <w:separator/>
      </w:r>
    </w:p>
  </w:endnote>
  <w:endnote w:type="continuationSeparator" w:id="0">
    <w:p w:rsidR="00232F0E" w:rsidRDefault="00232F0E" w:rsidP="00F3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0E" w:rsidRDefault="00232F0E" w:rsidP="00F35EFA">
      <w:pPr>
        <w:spacing w:after="0" w:line="240" w:lineRule="auto"/>
      </w:pPr>
      <w:r>
        <w:separator/>
      </w:r>
    </w:p>
  </w:footnote>
  <w:footnote w:type="continuationSeparator" w:id="0">
    <w:p w:rsidR="00232F0E" w:rsidRDefault="00232F0E" w:rsidP="00F3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FA" w:rsidRDefault="00F35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851"/>
    <w:multiLevelType w:val="hybridMultilevel"/>
    <w:tmpl w:val="9D96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932"/>
    <w:multiLevelType w:val="multilevel"/>
    <w:tmpl w:val="A70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62550"/>
    <w:multiLevelType w:val="multilevel"/>
    <w:tmpl w:val="6A6C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02D73"/>
    <w:multiLevelType w:val="multilevel"/>
    <w:tmpl w:val="B91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57322"/>
    <w:multiLevelType w:val="multilevel"/>
    <w:tmpl w:val="49F6E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66FA0"/>
    <w:multiLevelType w:val="multilevel"/>
    <w:tmpl w:val="279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138D2"/>
    <w:multiLevelType w:val="multilevel"/>
    <w:tmpl w:val="1E06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96CF3"/>
    <w:multiLevelType w:val="multilevel"/>
    <w:tmpl w:val="0C02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9700D"/>
    <w:multiLevelType w:val="multilevel"/>
    <w:tmpl w:val="E2520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C7275"/>
    <w:multiLevelType w:val="multilevel"/>
    <w:tmpl w:val="7ACE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745F9"/>
    <w:multiLevelType w:val="multilevel"/>
    <w:tmpl w:val="6E7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8"/>
    <w:lvlOverride w:ilvl="1">
      <w:lvl w:ilvl="1">
        <w:numFmt w:val="decimal"/>
        <w:lvlText w:val="%2."/>
        <w:lvlJc w:val="left"/>
      </w:lvl>
    </w:lvlOverride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D8"/>
    <w:rsid w:val="000075AE"/>
    <w:rsid w:val="000126B0"/>
    <w:rsid w:val="000418D6"/>
    <w:rsid w:val="00052D9B"/>
    <w:rsid w:val="00064655"/>
    <w:rsid w:val="00114EC5"/>
    <w:rsid w:val="001739BE"/>
    <w:rsid w:val="00232F0E"/>
    <w:rsid w:val="002A1311"/>
    <w:rsid w:val="003036CA"/>
    <w:rsid w:val="00306915"/>
    <w:rsid w:val="003260DB"/>
    <w:rsid w:val="00353941"/>
    <w:rsid w:val="003566C4"/>
    <w:rsid w:val="00396A60"/>
    <w:rsid w:val="003B6AD0"/>
    <w:rsid w:val="003C5BE9"/>
    <w:rsid w:val="003E3725"/>
    <w:rsid w:val="00435A72"/>
    <w:rsid w:val="00476445"/>
    <w:rsid w:val="004B7CB7"/>
    <w:rsid w:val="00516B0B"/>
    <w:rsid w:val="00587A8E"/>
    <w:rsid w:val="005C1110"/>
    <w:rsid w:val="0061089E"/>
    <w:rsid w:val="00680321"/>
    <w:rsid w:val="006A657D"/>
    <w:rsid w:val="00784CE7"/>
    <w:rsid w:val="007850E7"/>
    <w:rsid w:val="007C29C0"/>
    <w:rsid w:val="007E34F8"/>
    <w:rsid w:val="008168C6"/>
    <w:rsid w:val="00825CCE"/>
    <w:rsid w:val="00826DB8"/>
    <w:rsid w:val="00851454"/>
    <w:rsid w:val="008F03EF"/>
    <w:rsid w:val="009171C7"/>
    <w:rsid w:val="009251FE"/>
    <w:rsid w:val="00963E3B"/>
    <w:rsid w:val="009C4050"/>
    <w:rsid w:val="009E5BF7"/>
    <w:rsid w:val="00AA7D2E"/>
    <w:rsid w:val="00AC64F5"/>
    <w:rsid w:val="00AE7D5F"/>
    <w:rsid w:val="00B01EED"/>
    <w:rsid w:val="00B81BE4"/>
    <w:rsid w:val="00B86D3D"/>
    <w:rsid w:val="00B957C6"/>
    <w:rsid w:val="00BA7775"/>
    <w:rsid w:val="00BB0678"/>
    <w:rsid w:val="00BF7326"/>
    <w:rsid w:val="00C5740F"/>
    <w:rsid w:val="00CA647C"/>
    <w:rsid w:val="00CB173D"/>
    <w:rsid w:val="00D26A5A"/>
    <w:rsid w:val="00D37F50"/>
    <w:rsid w:val="00D65917"/>
    <w:rsid w:val="00D8501F"/>
    <w:rsid w:val="00D87B5A"/>
    <w:rsid w:val="00DE63A5"/>
    <w:rsid w:val="00E058CE"/>
    <w:rsid w:val="00E173C5"/>
    <w:rsid w:val="00E47D85"/>
    <w:rsid w:val="00E662D8"/>
    <w:rsid w:val="00F02316"/>
    <w:rsid w:val="00F1455D"/>
    <w:rsid w:val="00F348BF"/>
    <w:rsid w:val="00F35EFA"/>
    <w:rsid w:val="00F860DF"/>
    <w:rsid w:val="00F87FD8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EA6E"/>
  <w15:docId w15:val="{1A591C31-00C8-4422-91A0-2A4A1E0C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2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7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EFA"/>
  </w:style>
  <w:style w:type="paragraph" w:styleId="a9">
    <w:name w:val="footer"/>
    <w:basedOn w:val="a"/>
    <w:link w:val="aa"/>
    <w:uiPriority w:val="99"/>
    <w:unhideWhenUsed/>
    <w:rsid w:val="00F3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EFA"/>
  </w:style>
  <w:style w:type="character" w:styleId="ab">
    <w:name w:val="Unresolved Mention"/>
    <w:basedOn w:val="a0"/>
    <w:uiPriority w:val="99"/>
    <w:semiHidden/>
    <w:unhideWhenUsed/>
    <w:rsid w:val="0081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s-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ors-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mbore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rs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s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Воздвиг</dc:creator>
  <cp:keywords/>
  <dc:description/>
  <cp:lastModifiedBy>Сергей Воздвиженский</cp:lastModifiedBy>
  <cp:revision>18</cp:revision>
  <cp:lastPrinted>2019-05-07T08:31:00Z</cp:lastPrinted>
  <dcterms:created xsi:type="dcterms:W3CDTF">2018-10-23T07:40:00Z</dcterms:created>
  <dcterms:modified xsi:type="dcterms:W3CDTF">2019-12-03T23:02:00Z</dcterms:modified>
</cp:coreProperties>
</file>